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2540080" wp14:editId="5BA3ECFD">
                              <wp:extent cx="95250" cy="95250"/>
                              <wp:effectExtent l="0" t="0" r="0" b="0"/>
                              <wp:docPr id="1" name="Imagen 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54B5A18" wp14:editId="06CC034B">
                              <wp:extent cx="1343025" cy="95250"/>
                              <wp:effectExtent l="0" t="0" r="9525" b="0"/>
                              <wp:docPr id="2" name="Imagen 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A08C6EF" wp14:editId="2DC485A2">
                        <wp:extent cx="95250" cy="9525"/>
                        <wp:effectExtent l="0" t="0" r="0" b="9525"/>
                        <wp:docPr id="3" name="Imagen 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7"/>
                    <w:gridCol w:w="2370"/>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38DEDC1F" wp14:editId="58AF736B">
                              <wp:extent cx="114300" cy="123825"/>
                              <wp:effectExtent l="0" t="0" r="0" b="9525"/>
                              <wp:docPr id="4" name="Imagen 4" descr="Visiter ce site - 254 - Récraf">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Visiter ce site - 254 - Récraf">
                                        <a:hlinkClick r:id="rId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Récraf</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67AEEEF" wp14:editId="052CF702">
                                    <wp:extent cx="1619250" cy="57150"/>
                                    <wp:effectExtent l="0" t="0" r="0" b="0"/>
                                    <wp:docPr id="5" name="Imagen 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La base de données du </w:t>
                              </w:r>
                              <w:proofErr w:type="spellStart"/>
                              <w:r w:rsidRPr="0025002F">
                                <w:rPr>
                                  <w:rFonts w:ascii="Verdana" w:eastAsia="Times New Roman" w:hAnsi="Verdana" w:cs="Times New Roman"/>
                                  <w:color w:val="000000"/>
                                  <w:sz w:val="17"/>
                                  <w:szCs w:val="17"/>
                                  <w:lang w:val="fr-FR" w:eastAsia="es-ES"/>
                                </w:rPr>
                                <w:t>RéCRAF</w:t>
                              </w:r>
                              <w:proofErr w:type="spellEnd"/>
                              <w:r w:rsidRPr="0025002F">
                                <w:rPr>
                                  <w:rFonts w:ascii="Verdana" w:eastAsia="Times New Roman" w:hAnsi="Verdana" w:cs="Times New Roman"/>
                                  <w:color w:val="000000"/>
                                  <w:sz w:val="17"/>
                                  <w:szCs w:val="17"/>
                                  <w:lang w:val="fr-FR" w:eastAsia="es-ES"/>
                                </w:rPr>
                                <w:t xml:space="preserve"> contient des renseignements sur toutes les recherches écrites en français et publiées au Canada depuis 1994 qui portent sur l'alphabétisation ou l'alphabétisme des adultes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73C9E52" wp14:editId="6B92BA7B">
                                    <wp:extent cx="114300" cy="123825"/>
                                    <wp:effectExtent l="0" t="0" r="0" b="9525"/>
                                    <wp:docPr id="6" name="Imagen 6"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4C71827" wp14:editId="74F66AE7">
                        <wp:extent cx="95250" cy="76200"/>
                        <wp:effectExtent l="0" t="0" r="0" b="0"/>
                        <wp:docPr id="7" name="Imagen 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108A013" wp14:editId="02F1C0C3">
                        <wp:extent cx="95250" cy="95250"/>
                        <wp:effectExtent l="0" t="0" r="0" b="0"/>
                        <wp:docPr id="8" name="Imagen 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E08044C" wp14:editId="5499AFA6">
                        <wp:extent cx="9525" cy="95250"/>
                        <wp:effectExtent l="0" t="0" r="9525" b="0"/>
                        <wp:docPr id="9" name="Imagen 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7B5D9CB" wp14:editId="667105FA">
                        <wp:extent cx="95250" cy="95250"/>
                        <wp:effectExtent l="0" t="0" r="0" b="0"/>
                        <wp:docPr id="10" name="Imagen 10"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5B1DA9A" wp14:editId="331C166B">
                  <wp:extent cx="1619250" cy="238125"/>
                  <wp:effectExtent l="0" t="0" r="0" b="0"/>
                  <wp:docPr id="11" name="Imagen 1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42AF7AC" wp14:editId="1F6C52C9">
                              <wp:extent cx="95250" cy="95250"/>
                              <wp:effectExtent l="0" t="0" r="0" b="0"/>
                              <wp:docPr id="12" name="Imagen 1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7E66082" wp14:editId="4C11251B">
                              <wp:extent cx="1343025" cy="95250"/>
                              <wp:effectExtent l="0" t="0" r="9525" b="0"/>
                              <wp:docPr id="13" name="Imagen 1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1BDC68B" wp14:editId="38768FE6">
                        <wp:extent cx="95250" cy="9525"/>
                        <wp:effectExtent l="0" t="0" r="0" b="9525"/>
                        <wp:docPr id="14" name="Imagen 1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6"/>
                    <w:gridCol w:w="2381"/>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CE2208D" wp14:editId="5A07779F">
                              <wp:extent cx="114300" cy="123825"/>
                              <wp:effectExtent l="0" t="0" r="0" b="9525"/>
                              <wp:docPr id="15" name="Imagen 15" descr="Visiter ce site - 260 - Auteurs.net">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Visiter ce site - 260 - Auteurs.net">
                                        <a:hlinkClick r:id="rId17"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w:t>
                        </w:r>
                        <w:r w:rsidRPr="0025002F">
                          <w:rPr>
                            <w:rFonts w:ascii="Verdana" w:eastAsia="Times New Roman" w:hAnsi="Verdana" w:cs="Times New Roman"/>
                            <w:b/>
                            <w:bCs/>
                            <w:color w:val="BF4901"/>
                            <w:sz w:val="17"/>
                            <w:szCs w:val="17"/>
                            <w:lang w:eastAsia="es-ES"/>
                          </w:rPr>
                          <w:t xml:space="preserve"> Auteurs.net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A8723C1" wp14:editId="7D735516">
                                    <wp:extent cx="1619250" cy="57150"/>
                                    <wp:effectExtent l="0" t="0" r="0" b="0"/>
                                    <wp:docPr id="16" name="Imagen 1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Un guide des sites d'auteurs, compilation de liens vers des sites d'auteurs connus ou moins connus. Le site semble </w:t>
                              </w:r>
                              <w:proofErr w:type="gramStart"/>
                              <w:r w:rsidRPr="0025002F">
                                <w:rPr>
                                  <w:rFonts w:ascii="Verdana" w:eastAsia="Times New Roman" w:hAnsi="Verdana" w:cs="Times New Roman"/>
                                  <w:color w:val="000000"/>
                                  <w:sz w:val="17"/>
                                  <w:szCs w:val="17"/>
                                  <w:lang w:val="fr-FR" w:eastAsia="es-ES"/>
                                </w:rPr>
                                <w:t>orienté</w:t>
                              </w:r>
                              <w:proofErr w:type="gramEnd"/>
                              <w:r w:rsidRPr="0025002F">
                                <w:rPr>
                                  <w:rFonts w:ascii="Verdana" w:eastAsia="Times New Roman" w:hAnsi="Verdana" w:cs="Times New Roman"/>
                                  <w:color w:val="000000"/>
                                  <w:sz w:val="17"/>
                                  <w:szCs w:val="17"/>
                                  <w:lang w:val="fr-FR" w:eastAsia="es-ES"/>
                                </w:rPr>
                                <w:t xml:space="preserve"> littérature francophone du XXe siècle. Recherche possible par listes, genre, critères spécifiques, période, domaine culturel, ... </w:t>
                              </w:r>
                              <w:proofErr w:type="spellStart"/>
                              <w:r w:rsidRPr="0025002F">
                                <w:rPr>
                                  <w:rFonts w:ascii="Verdana" w:eastAsia="Times New Roman" w:hAnsi="Verdana" w:cs="Times New Roman"/>
                                  <w:color w:val="000000"/>
                                  <w:sz w:val="17"/>
                                  <w:szCs w:val="17"/>
                                  <w:lang w:eastAsia="es-ES"/>
                                </w:rPr>
                                <w:t>Travaille</w:t>
                              </w:r>
                              <w:proofErr w:type="spellEnd"/>
                              <w:r w:rsidRPr="0025002F">
                                <w:rPr>
                                  <w:rFonts w:ascii="Verdana" w:eastAsia="Times New Roman" w:hAnsi="Verdana" w:cs="Times New Roman"/>
                                  <w:color w:val="000000"/>
                                  <w:sz w:val="17"/>
                                  <w:szCs w:val="17"/>
                                  <w:lang w:eastAsia="es-ES"/>
                                </w:rPr>
                                <w:t xml:space="preserve"> en </w:t>
                              </w:r>
                              <w:proofErr w:type="spellStart"/>
                              <w:r w:rsidRPr="0025002F">
                                <w:rPr>
                                  <w:rFonts w:ascii="Verdana" w:eastAsia="Times New Roman" w:hAnsi="Verdana" w:cs="Times New Roman"/>
                                  <w:color w:val="000000"/>
                                  <w:sz w:val="17"/>
                                  <w:szCs w:val="17"/>
                                  <w:lang w:eastAsia="es-ES"/>
                                </w:rPr>
                                <w:t>collaboration</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avec</w:t>
                              </w:r>
                              <w:proofErr w:type="spellEnd"/>
                              <w:r w:rsidRPr="0025002F">
                                <w:rPr>
                                  <w:rFonts w:ascii="Verdana" w:eastAsia="Times New Roman" w:hAnsi="Verdana" w:cs="Times New Roman"/>
                                  <w:color w:val="000000"/>
                                  <w:sz w:val="17"/>
                                  <w:szCs w:val="17"/>
                                  <w:lang w:eastAsia="es-ES"/>
                                </w:rPr>
                                <w:t xml:space="preserve"> le </w:t>
                              </w:r>
                              <w:proofErr w:type="spellStart"/>
                              <w:r w:rsidRPr="0025002F">
                                <w:rPr>
                                  <w:rFonts w:ascii="Verdana" w:eastAsia="Times New Roman" w:hAnsi="Verdana" w:cs="Times New Roman"/>
                                  <w:color w:val="000000"/>
                                  <w:sz w:val="17"/>
                                  <w:szCs w:val="17"/>
                                  <w:lang w:eastAsia="es-ES"/>
                                </w:rPr>
                                <w:t>site</w:t>
                              </w:r>
                              <w:proofErr w:type="spellEnd"/>
                              <w:r w:rsidRPr="0025002F">
                                <w:rPr>
                                  <w:rFonts w:ascii="Verdana" w:eastAsia="Times New Roman" w:hAnsi="Verdana" w:cs="Times New Roman"/>
                                  <w:color w:val="000000"/>
                                  <w:sz w:val="17"/>
                                  <w:szCs w:val="17"/>
                                  <w:lang w:eastAsia="es-ES"/>
                                </w:rPr>
                                <w:t xml:space="preserve"> du magazine "</w:t>
                              </w:r>
                              <w:proofErr w:type="spellStart"/>
                              <w:r w:rsidRPr="0025002F">
                                <w:rPr>
                                  <w:rFonts w:ascii="Verdana" w:eastAsia="Times New Roman" w:hAnsi="Verdana" w:cs="Times New Roman"/>
                                  <w:color w:val="000000"/>
                                  <w:sz w:val="17"/>
                                  <w:szCs w:val="17"/>
                                  <w:lang w:eastAsia="es-ES"/>
                                </w:rPr>
                                <w:t>Lire</w:t>
                              </w:r>
                              <w:proofErr w:type="spellEnd"/>
                              <w:r w:rsidRPr="0025002F">
                                <w:rPr>
                                  <w:rFonts w:ascii="Verdana" w:eastAsia="Times New Roman" w:hAnsi="Verdana" w:cs="Times New Roman"/>
                                  <w:color w:val="000000"/>
                                  <w:sz w:val="17"/>
                                  <w:szCs w:val="17"/>
                                  <w:lang w:eastAsia="es-ES"/>
                                </w:rPr>
                                <w: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3523ED99" wp14:editId="3E5EC8AB">
                                    <wp:extent cx="114300" cy="123825"/>
                                    <wp:effectExtent l="0" t="0" r="0" b="9525"/>
                                    <wp:docPr id="17" name="Imagen 17"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8D8C1D5" wp14:editId="4E90C9A4">
                        <wp:extent cx="95250" cy="76200"/>
                        <wp:effectExtent l="0" t="0" r="0" b="0"/>
                        <wp:docPr id="18" name="Imagen 1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A1EA42F" wp14:editId="348D9563">
                        <wp:extent cx="95250" cy="95250"/>
                        <wp:effectExtent l="0" t="0" r="0" b="0"/>
                        <wp:docPr id="19" name="Imagen 1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4486D0E" wp14:editId="698C7538">
                        <wp:extent cx="9525" cy="95250"/>
                        <wp:effectExtent l="0" t="0" r="9525" b="0"/>
                        <wp:docPr id="20" name="Imagen 2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9F80E15" wp14:editId="3C4131CB">
                        <wp:extent cx="95250" cy="95250"/>
                        <wp:effectExtent l="0" t="0" r="0" b="0"/>
                        <wp:docPr id="21" name="Imagen 21"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E909719" wp14:editId="3C019E55">
                  <wp:extent cx="1619250" cy="238125"/>
                  <wp:effectExtent l="0" t="0" r="0" b="0"/>
                  <wp:docPr id="22" name="Imagen 2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190617F" wp14:editId="4AF93AD9">
                              <wp:extent cx="95250" cy="95250"/>
                              <wp:effectExtent l="0" t="0" r="0" b="0"/>
                              <wp:docPr id="23" name="Imagen 2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C27305C" wp14:editId="66771BCD">
                              <wp:extent cx="1343025" cy="95250"/>
                              <wp:effectExtent l="0" t="0" r="9525" b="0"/>
                              <wp:docPr id="24" name="Imagen 2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74161CC" wp14:editId="72517DF0">
                        <wp:extent cx="95250" cy="9525"/>
                        <wp:effectExtent l="0" t="0" r="0" b="9525"/>
                        <wp:docPr id="25" name="Imagen 2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6C192D6C" wp14:editId="1CF08BF6">
                              <wp:extent cx="114300" cy="123825"/>
                              <wp:effectExtent l="0" t="0" r="0" b="9525"/>
                              <wp:docPr id="26" name="Imagen 26" descr="Visiter ce site - 261 - JIHERAIM'CYBERLAND">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Visiter ce site - 261 - JIHERAIM'CYBERLAND">
                                        <a:hlinkClick r:id="rId1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w:t>
                        </w:r>
                        <w:r w:rsidRPr="0025002F">
                          <w:rPr>
                            <w:rFonts w:ascii="Verdana" w:eastAsia="Times New Roman" w:hAnsi="Verdana" w:cs="Times New Roman"/>
                            <w:b/>
                            <w:bCs/>
                            <w:color w:val="BF4901"/>
                            <w:sz w:val="17"/>
                            <w:szCs w:val="17"/>
                            <w:lang w:eastAsia="es-ES"/>
                          </w:rPr>
                          <w:t xml:space="preserve"> JIHERAIM'CYBERLAND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92AA272" wp14:editId="63A6ADFA">
                                    <wp:extent cx="1619250" cy="57150"/>
                                    <wp:effectExtent l="0" t="0" r="0" b="0"/>
                                    <wp:docPr id="27" name="Imagen 2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Prof de lettres : groupements et </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 xml:space="preserve"> complètes. Textes de théâtre. Lexique du Mac. </w:t>
                              </w:r>
                              <w:proofErr w:type="spellStart"/>
                              <w:r w:rsidRPr="0025002F">
                                <w:rPr>
                                  <w:rFonts w:ascii="Verdana" w:eastAsia="Times New Roman" w:hAnsi="Verdana" w:cs="Times New Roman"/>
                                  <w:color w:val="000000"/>
                                  <w:sz w:val="17"/>
                                  <w:szCs w:val="17"/>
                                  <w:lang w:eastAsia="es-ES"/>
                                </w:rPr>
                                <w:t>Orientation</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Métiers</w:t>
                              </w:r>
                              <w:proofErr w:type="spellEnd"/>
                              <w:r w:rsidRPr="0025002F">
                                <w:rPr>
                                  <w:rFonts w:ascii="Verdana" w:eastAsia="Times New Roman" w:hAnsi="Verdana" w:cs="Times New Roman"/>
                                  <w:color w:val="000000"/>
                                  <w:sz w:val="17"/>
                                  <w:szCs w:val="17"/>
                                  <w:lang w:eastAsia="es-ES"/>
                                </w:rPr>
                                <w:t xml:space="preserve"> du </w:t>
                              </w:r>
                              <w:proofErr w:type="spellStart"/>
                              <w:r w:rsidRPr="0025002F">
                                <w:rPr>
                                  <w:rFonts w:ascii="Verdana" w:eastAsia="Times New Roman" w:hAnsi="Verdana" w:cs="Times New Roman"/>
                                  <w:color w:val="000000"/>
                                  <w:sz w:val="17"/>
                                  <w:szCs w:val="17"/>
                                  <w:lang w:eastAsia="es-ES"/>
                                </w:rPr>
                                <w:t>spectacle</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Humour</w:t>
                              </w:r>
                              <w:proofErr w:type="spellEnd"/>
                              <w:r w:rsidRPr="0025002F">
                                <w:rPr>
                                  <w:rFonts w:ascii="Verdana" w:eastAsia="Times New Roman" w:hAnsi="Verdana" w:cs="Times New Roman"/>
                                  <w:color w:val="000000"/>
                                  <w:sz w:val="17"/>
                                  <w:szCs w:val="17"/>
                                  <w:lang w:eastAsia="es-ES"/>
                                </w:rPr>
                                <w:t xml:space="preserve">.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A658974" wp14:editId="7456E03C">
                                    <wp:extent cx="114300" cy="123825"/>
                                    <wp:effectExtent l="0" t="0" r="0" b="9525"/>
                                    <wp:docPr id="28" name="Imagen 28"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BB9E4A1" wp14:editId="1584CA82">
                        <wp:extent cx="95250" cy="76200"/>
                        <wp:effectExtent l="0" t="0" r="0" b="0"/>
                        <wp:docPr id="29" name="Imagen 2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9FEE8E6" wp14:editId="2339A576">
                        <wp:extent cx="95250" cy="95250"/>
                        <wp:effectExtent l="0" t="0" r="0" b="0"/>
                        <wp:docPr id="30" name="Imagen 3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9F12692" wp14:editId="43619338">
                        <wp:extent cx="9525" cy="95250"/>
                        <wp:effectExtent l="0" t="0" r="9525" b="0"/>
                        <wp:docPr id="31" name="Imagen 31"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64B3772" wp14:editId="7E9AEBF9">
                        <wp:extent cx="95250" cy="95250"/>
                        <wp:effectExtent l="0" t="0" r="0" b="0"/>
                        <wp:docPr id="32" name="Imagen 32"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478E23C" wp14:editId="7C8BD383">
                  <wp:extent cx="1619250" cy="238125"/>
                  <wp:effectExtent l="0" t="0" r="0" b="0"/>
                  <wp:docPr id="33" name="Imagen 3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21AF771" wp14:editId="5F934C84">
                              <wp:extent cx="95250" cy="95250"/>
                              <wp:effectExtent l="0" t="0" r="0" b="0"/>
                              <wp:docPr id="34" name="Imagen 3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EDED8B1" wp14:editId="562BE181">
                              <wp:extent cx="1343025" cy="95250"/>
                              <wp:effectExtent l="0" t="0" r="9525" b="0"/>
                              <wp:docPr id="35" name="Imagen 3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D1429A3" wp14:editId="498E3711">
                        <wp:extent cx="95250" cy="9525"/>
                        <wp:effectExtent l="0" t="0" r="0" b="9525"/>
                        <wp:docPr id="36" name="Imagen 3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1"/>
                    <w:gridCol w:w="2376"/>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3DC47CC" wp14:editId="34BB15AE">
                              <wp:extent cx="114300" cy="123825"/>
                              <wp:effectExtent l="0" t="0" r="0" b="9525"/>
                              <wp:docPr id="37" name="Imagen 37" descr="Visiter ce site - 263 - Le Monde Diplomatique">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Visiter ce site - 263 - Le Monde Diplomatique">
                                        <a:hlinkClick r:id="rId19"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[4]</w:t>
                        </w:r>
                        <w:r w:rsidRPr="0025002F">
                          <w:rPr>
                            <w:rFonts w:ascii="Verdana" w:eastAsia="Times New Roman" w:hAnsi="Verdana" w:cs="Times New Roman"/>
                            <w:b/>
                            <w:bCs/>
                            <w:color w:val="BF4901"/>
                            <w:sz w:val="17"/>
                            <w:szCs w:val="17"/>
                            <w:lang w:eastAsia="es-ES"/>
                          </w:rPr>
                          <w:t xml:space="preserve"> Le Monde </w:t>
                        </w:r>
                        <w:proofErr w:type="spellStart"/>
                        <w:r w:rsidRPr="0025002F">
                          <w:rPr>
                            <w:rFonts w:ascii="Verdana" w:eastAsia="Times New Roman" w:hAnsi="Verdana" w:cs="Times New Roman"/>
                            <w:b/>
                            <w:bCs/>
                            <w:color w:val="BF4901"/>
                            <w:sz w:val="17"/>
                            <w:szCs w:val="17"/>
                            <w:lang w:eastAsia="es-ES"/>
                          </w:rPr>
                          <w:t>Diplomatique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7029166" wp14:editId="2890C27C">
                                    <wp:extent cx="1619250" cy="57150"/>
                                    <wp:effectExtent l="0" t="0" r="0" b="0"/>
                                    <wp:docPr id="38" name="Imagen 3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Une courte chronologie de l'histoire du Congo « De Lumumba à Kabila » sur le site du mensuel "Le Monde Diplomatique".</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6DC949B" wp14:editId="173DCFC2">
                                    <wp:extent cx="114300" cy="123825"/>
                                    <wp:effectExtent l="0" t="0" r="0" b="9525"/>
                                    <wp:docPr id="39" name="Imagen 39"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CDF2ED7" wp14:editId="4914E94A">
                        <wp:extent cx="95250" cy="76200"/>
                        <wp:effectExtent l="0" t="0" r="0" b="0"/>
                        <wp:docPr id="40" name="Imagen 4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FE79D8E" wp14:editId="53944878">
                        <wp:extent cx="95250" cy="95250"/>
                        <wp:effectExtent l="0" t="0" r="0" b="0"/>
                        <wp:docPr id="41" name="Imagen 4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D1B339C" wp14:editId="7797D909">
                        <wp:extent cx="9525" cy="95250"/>
                        <wp:effectExtent l="0" t="0" r="9525" b="0"/>
                        <wp:docPr id="42" name="Imagen 42"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7F41565" wp14:editId="69E5BAD3">
                        <wp:extent cx="95250" cy="95250"/>
                        <wp:effectExtent l="0" t="0" r="0" b="0"/>
                        <wp:docPr id="43" name="Imagen 4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53EDC55" wp14:editId="479766EB">
                  <wp:extent cx="1619250" cy="238125"/>
                  <wp:effectExtent l="0" t="0" r="0" b="0"/>
                  <wp:docPr id="44" name="Imagen 4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085F104" wp14:editId="0D7C2310">
                              <wp:extent cx="95250" cy="95250"/>
                              <wp:effectExtent l="0" t="0" r="0" b="0"/>
                              <wp:docPr id="45" name="Imagen 4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6FD1408" wp14:editId="35F63339">
                              <wp:extent cx="1343025" cy="95250"/>
                              <wp:effectExtent l="0" t="0" r="9525" b="0"/>
                              <wp:docPr id="46" name="Imagen 4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92000B1" wp14:editId="4BC75E0B">
                        <wp:extent cx="95250" cy="9525"/>
                        <wp:effectExtent l="0" t="0" r="0" b="9525"/>
                        <wp:docPr id="47" name="Imagen 47"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2"/>
                    <w:gridCol w:w="2376"/>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66820833" wp14:editId="258176A1">
                              <wp:extent cx="114300" cy="123825"/>
                              <wp:effectExtent l="0" t="0" r="0" b="9525"/>
                              <wp:docPr id="48" name="Imagen 48" descr="Visiter ce site - 284 - Direction Ressources Didactiques">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Visiter ce site - 284 - Direction Ressources Didactiques">
                                        <a:hlinkClick r:id="rId20"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[5]</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Direction</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Ressources</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Didactiques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5C71527" wp14:editId="218372C7">
                                    <wp:extent cx="1619250" cy="57150"/>
                                    <wp:effectExtent l="0" t="0" r="0" b="0"/>
                                    <wp:docPr id="49" name="Imagen 4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Le DRD (Québec) présente les projets d'école qu'il a soutenus depuis 1996. Liens vers les sites réalisés: ressources pour l'enseignement primaire et secondaire.</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E9595C9" wp14:editId="2BA01630">
                                    <wp:extent cx="114300" cy="123825"/>
                                    <wp:effectExtent l="0" t="0" r="0" b="9525"/>
                                    <wp:docPr id="50" name="Imagen 50"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3CB872A" wp14:editId="220D1739">
                        <wp:extent cx="95250" cy="76200"/>
                        <wp:effectExtent l="0" t="0" r="0" b="0"/>
                        <wp:docPr id="51" name="Imagen 5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7A5B0D8" wp14:editId="0A7E337A">
                        <wp:extent cx="95250" cy="95250"/>
                        <wp:effectExtent l="0" t="0" r="0" b="0"/>
                        <wp:docPr id="52" name="Imagen 52"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391279D" wp14:editId="72A96B5A">
                        <wp:extent cx="9525" cy="95250"/>
                        <wp:effectExtent l="0" t="0" r="9525" b="0"/>
                        <wp:docPr id="53" name="Imagen 5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1F83B33" wp14:editId="3B03FEFA">
                        <wp:extent cx="95250" cy="95250"/>
                        <wp:effectExtent l="0" t="0" r="0" b="0"/>
                        <wp:docPr id="54" name="Imagen 5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C13280C" wp14:editId="55F3FAB9">
                  <wp:extent cx="1619250" cy="238125"/>
                  <wp:effectExtent l="0" t="0" r="0" b="0"/>
                  <wp:docPr id="55" name="Imagen 5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98294D5" wp14:editId="5194A17E">
                              <wp:extent cx="95250" cy="95250"/>
                              <wp:effectExtent l="0" t="0" r="0" b="0"/>
                              <wp:docPr id="56" name="Imagen 5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6A8A66C" wp14:editId="5F052B63">
                              <wp:extent cx="1343025" cy="95250"/>
                              <wp:effectExtent l="0" t="0" r="9525" b="0"/>
                              <wp:docPr id="57" name="Imagen 57"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2472724" wp14:editId="5EB5760E">
                        <wp:extent cx="95250" cy="9525"/>
                        <wp:effectExtent l="0" t="0" r="0" b="9525"/>
                        <wp:docPr id="58" name="Imagen 58"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3"/>
                    <w:gridCol w:w="237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75B37AD" wp14:editId="5173A61D">
                              <wp:extent cx="114300" cy="123825"/>
                              <wp:effectExtent l="0" t="0" r="0" b="9525"/>
                              <wp:docPr id="59" name="Imagen 59" descr="Visiter ce site - 293 - Internet Actuel">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Visiter ce site - 293 - Internet Actuel">
                                        <a:hlinkClick r:id="rId21"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[6]</w:t>
                        </w:r>
                        <w:r w:rsidRPr="0025002F">
                          <w:rPr>
                            <w:rFonts w:ascii="Verdana" w:eastAsia="Times New Roman" w:hAnsi="Verdana" w:cs="Times New Roman"/>
                            <w:b/>
                            <w:bCs/>
                            <w:color w:val="BF4901"/>
                            <w:sz w:val="17"/>
                            <w:szCs w:val="17"/>
                            <w:lang w:eastAsia="es-ES"/>
                          </w:rPr>
                          <w:t xml:space="preserve"> Internet </w:t>
                        </w:r>
                        <w:proofErr w:type="spellStart"/>
                        <w:r w:rsidRPr="0025002F">
                          <w:rPr>
                            <w:rFonts w:ascii="Verdana" w:eastAsia="Times New Roman" w:hAnsi="Verdana" w:cs="Times New Roman"/>
                            <w:b/>
                            <w:bCs/>
                            <w:color w:val="BF4901"/>
                            <w:sz w:val="17"/>
                            <w:szCs w:val="17"/>
                            <w:lang w:eastAsia="es-ES"/>
                          </w:rPr>
                          <w:t>Actuel</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01BD099" wp14:editId="661E4570">
                                    <wp:extent cx="1619250" cy="57150"/>
                                    <wp:effectExtent l="0" t="0" r="0" b="0"/>
                                    <wp:docPr id="60" name="Imagen 6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Exploitation didactique de textes et de sites par niveau. Actualisation des manuels Arcades et Eventail.</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0FC3950" wp14:editId="272F7A72">
                                    <wp:extent cx="114300" cy="123825"/>
                                    <wp:effectExtent l="0" t="0" r="0" b="9525"/>
                                    <wp:docPr id="61" name="Imagen 61"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E437DD0" wp14:editId="5E3E8D45">
                        <wp:extent cx="95250" cy="76200"/>
                        <wp:effectExtent l="0" t="0" r="0" b="0"/>
                        <wp:docPr id="62" name="Imagen 62"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55BEF28" wp14:editId="02F27DD1">
                        <wp:extent cx="95250" cy="95250"/>
                        <wp:effectExtent l="0" t="0" r="0" b="0"/>
                        <wp:docPr id="63" name="Imagen 63"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E87BFF2" wp14:editId="58DB682D">
                        <wp:extent cx="9525" cy="95250"/>
                        <wp:effectExtent l="0" t="0" r="9525" b="0"/>
                        <wp:docPr id="64" name="Imagen 64"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3027546" wp14:editId="0059C4F1">
                        <wp:extent cx="95250" cy="95250"/>
                        <wp:effectExtent l="0" t="0" r="0" b="0"/>
                        <wp:docPr id="65" name="Imagen 65"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170528A" wp14:editId="5D1B6258">
                  <wp:extent cx="1619250" cy="238125"/>
                  <wp:effectExtent l="0" t="0" r="0" b="0"/>
                  <wp:docPr id="66" name="Imagen 6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F2B6436" wp14:editId="5EB03B44">
                              <wp:extent cx="95250" cy="95250"/>
                              <wp:effectExtent l="0" t="0" r="0" b="0"/>
                              <wp:docPr id="67" name="Imagen 67"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765359B" wp14:editId="60C6634F">
                              <wp:extent cx="1343025" cy="95250"/>
                              <wp:effectExtent l="0" t="0" r="9525" b="0"/>
                              <wp:docPr id="68" name="Imagen 68"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4D6F660" wp14:editId="15B6800B">
                        <wp:extent cx="95250" cy="9525"/>
                        <wp:effectExtent l="0" t="0" r="0" b="9525"/>
                        <wp:docPr id="69" name="Imagen 69"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4"/>
                    <w:gridCol w:w="237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A0AE07B" wp14:editId="6E52B0FD">
                              <wp:extent cx="114300" cy="123825"/>
                              <wp:effectExtent l="0" t="0" r="0" b="9525"/>
                              <wp:docPr id="70" name="Imagen 70" descr="Visiter ce site - 303 - Dossier Professeurs">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Visiter ce site - 303 - Dossier Professeurs">
                                        <a:hlinkClick r:id="rId22"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[7]</w:t>
                        </w:r>
                        <w:r w:rsidRPr="0025002F">
                          <w:rPr>
                            <w:rFonts w:ascii="Verdana" w:eastAsia="Times New Roman" w:hAnsi="Verdana" w:cs="Times New Roman"/>
                            <w:b/>
                            <w:bCs/>
                            <w:color w:val="BF4901"/>
                            <w:sz w:val="17"/>
                            <w:szCs w:val="17"/>
                            <w:lang w:eastAsia="es-ES"/>
                          </w:rPr>
                          <w:t xml:space="preserve"> Dossier </w:t>
                        </w:r>
                        <w:proofErr w:type="spellStart"/>
                        <w:r w:rsidRPr="0025002F">
                          <w:rPr>
                            <w:rFonts w:ascii="Verdana" w:eastAsia="Times New Roman" w:hAnsi="Verdana" w:cs="Times New Roman"/>
                            <w:b/>
                            <w:bCs/>
                            <w:color w:val="BF4901"/>
                            <w:sz w:val="17"/>
                            <w:szCs w:val="17"/>
                            <w:lang w:eastAsia="es-ES"/>
                          </w:rPr>
                          <w:t>Professeurs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1F8CEA7" wp14:editId="511CC56B">
                                    <wp:extent cx="1619250" cy="57150"/>
                                    <wp:effectExtent l="0" t="0" r="0" b="0"/>
                                    <wp:docPr id="71" name="Imagen 7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Travaux personnels encadrés: sur le réalisme, naturalisme, impressionnisme/ Maupassant et Stieglitz (démarche transversale)</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E7B0743" wp14:editId="60D265BC">
                                    <wp:extent cx="114300" cy="123825"/>
                                    <wp:effectExtent l="0" t="0" r="0" b="9525"/>
                                    <wp:docPr id="72" name="Imagen 72"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FD5ACB6" wp14:editId="334F901E">
                        <wp:extent cx="95250" cy="76200"/>
                        <wp:effectExtent l="0" t="0" r="0" b="0"/>
                        <wp:docPr id="73" name="Imagen 73"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6682F5A" wp14:editId="65ED486A">
                        <wp:extent cx="95250" cy="95250"/>
                        <wp:effectExtent l="0" t="0" r="0" b="0"/>
                        <wp:docPr id="74" name="Imagen 74"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8CABAC5" wp14:editId="046BD9A8">
                        <wp:extent cx="9525" cy="95250"/>
                        <wp:effectExtent l="0" t="0" r="9525" b="0"/>
                        <wp:docPr id="75" name="Imagen 75"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735C031" wp14:editId="041AE25C">
                        <wp:extent cx="95250" cy="95250"/>
                        <wp:effectExtent l="0" t="0" r="0" b="0"/>
                        <wp:docPr id="76" name="Imagen 7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3BCC8EC" wp14:editId="1C74C1C1">
                  <wp:extent cx="1619250" cy="238125"/>
                  <wp:effectExtent l="0" t="0" r="0" b="0"/>
                  <wp:docPr id="77" name="Imagen 7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78425DA" wp14:editId="43ACDF55">
                              <wp:extent cx="95250" cy="95250"/>
                              <wp:effectExtent l="0" t="0" r="0" b="0"/>
                              <wp:docPr id="78" name="Imagen 78"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2A60A11" wp14:editId="16DD2457">
                              <wp:extent cx="1343025" cy="95250"/>
                              <wp:effectExtent l="0" t="0" r="9525" b="0"/>
                              <wp:docPr id="79" name="Imagen 79"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7961B58" wp14:editId="14A3CB06">
                        <wp:extent cx="95250" cy="9525"/>
                        <wp:effectExtent l="0" t="0" r="0" b="9525"/>
                        <wp:docPr id="80" name="Imagen 80"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9"/>
                    <w:gridCol w:w="2378"/>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C5F7E86" wp14:editId="46858A56">
                              <wp:extent cx="114300" cy="123825"/>
                              <wp:effectExtent l="0" t="0" r="0" b="9525"/>
                              <wp:docPr id="81" name="Imagen 81" descr="Visiter ce site - 314 - Le multimedia à l'école fondamentale">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Visiter ce site - 314 - Le multimedia à l'école fondamentale">
                                        <a:hlinkClick r:id="rId23"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b/>
                            <w:bCs/>
                            <w:color w:val="000000"/>
                            <w:sz w:val="17"/>
                            <w:szCs w:val="17"/>
                            <w:lang w:val="fr-FR" w:eastAsia="es-ES"/>
                          </w:rPr>
                          <w:t>[8]</w:t>
                        </w:r>
                        <w:r w:rsidRPr="0025002F">
                          <w:rPr>
                            <w:rFonts w:ascii="Verdana" w:eastAsia="Times New Roman" w:hAnsi="Verdana" w:cs="Times New Roman"/>
                            <w:b/>
                            <w:bCs/>
                            <w:color w:val="BF4901"/>
                            <w:sz w:val="17"/>
                            <w:szCs w:val="17"/>
                            <w:lang w:val="fr-FR" w:eastAsia="es-ES"/>
                          </w:rPr>
                          <w:t xml:space="preserve"> Le </w:t>
                        </w:r>
                        <w:proofErr w:type="spellStart"/>
                        <w:r w:rsidRPr="0025002F">
                          <w:rPr>
                            <w:rFonts w:ascii="Verdana" w:eastAsia="Times New Roman" w:hAnsi="Verdana" w:cs="Times New Roman"/>
                            <w:b/>
                            <w:bCs/>
                            <w:color w:val="BF4901"/>
                            <w:sz w:val="17"/>
                            <w:szCs w:val="17"/>
                            <w:lang w:val="fr-FR" w:eastAsia="es-ES"/>
                          </w:rPr>
                          <w:t>multimedia</w:t>
                        </w:r>
                        <w:proofErr w:type="spellEnd"/>
                        <w:r w:rsidRPr="0025002F">
                          <w:rPr>
                            <w:rFonts w:ascii="Verdana" w:eastAsia="Times New Roman" w:hAnsi="Verdana" w:cs="Times New Roman"/>
                            <w:b/>
                            <w:bCs/>
                            <w:color w:val="BF4901"/>
                            <w:sz w:val="17"/>
                            <w:szCs w:val="17"/>
                            <w:lang w:val="fr-FR" w:eastAsia="es-ES"/>
                          </w:rPr>
                          <w:t xml:space="preserve"> à l'école fondamentale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8042246" wp14:editId="61A3BB9B">
                                    <wp:extent cx="1619250" cy="57150"/>
                                    <wp:effectExtent l="0" t="0" r="0" b="0"/>
                                    <wp:docPr id="82" name="Imagen 8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Un répertoire de sites où trouver des idées de leçons pour utiliser l'ordinateur en classe (primaire). Voir aussi le sommaire: logiciels gratuits, construction d'un site avec la classe, nouvelles </w:t>
                              </w:r>
                              <w:proofErr w:type="spellStart"/>
                              <w:r w:rsidRPr="0025002F">
                                <w:rPr>
                                  <w:rFonts w:ascii="Verdana" w:eastAsia="Times New Roman" w:hAnsi="Verdana" w:cs="Times New Roman"/>
                                  <w:color w:val="000000"/>
                                  <w:sz w:val="17"/>
                                  <w:szCs w:val="17"/>
                                  <w:lang w:val="fr-FR" w:eastAsia="es-ES"/>
                                </w:rPr>
                                <w:t>comptéences</w:t>
                              </w:r>
                              <w:proofErr w:type="spellEnd"/>
                              <w:r w:rsidRPr="0025002F">
                                <w:rPr>
                                  <w:rFonts w:ascii="Verdana" w:eastAsia="Times New Roman" w:hAnsi="Verdana" w:cs="Times New Roman"/>
                                  <w:color w:val="000000"/>
                                  <w:sz w:val="17"/>
                                  <w:szCs w:val="17"/>
                                  <w:lang w:val="fr-FR" w:eastAsia="es-ES"/>
                                </w:rPr>
                                <w:t>, bibliographie.</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91EE3F4" wp14:editId="011BCEFA">
                                    <wp:extent cx="114300" cy="123825"/>
                                    <wp:effectExtent l="0" t="0" r="0" b="9525"/>
                                    <wp:docPr id="83" name="Imagen 83"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0E3AE46" wp14:editId="09A15C92">
                        <wp:extent cx="95250" cy="76200"/>
                        <wp:effectExtent l="0" t="0" r="0" b="0"/>
                        <wp:docPr id="84" name="Imagen 84"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8CE4227" wp14:editId="6BCC912E">
                        <wp:extent cx="95250" cy="95250"/>
                        <wp:effectExtent l="0" t="0" r="0" b="0"/>
                        <wp:docPr id="85" name="Imagen 85"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D8AFF96" wp14:editId="187BFF0D">
                        <wp:extent cx="9525" cy="95250"/>
                        <wp:effectExtent l="0" t="0" r="9525" b="0"/>
                        <wp:docPr id="86" name="Imagen 86"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4831A5A" wp14:editId="5496BD25">
                        <wp:extent cx="95250" cy="95250"/>
                        <wp:effectExtent l="0" t="0" r="0" b="0"/>
                        <wp:docPr id="87" name="Imagen 8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19E7E10" wp14:editId="3856D626">
                  <wp:extent cx="1619250" cy="238125"/>
                  <wp:effectExtent l="0" t="0" r="0" b="0"/>
                  <wp:docPr id="88" name="Imagen 8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0C6065D" wp14:editId="57EF10F3">
                              <wp:extent cx="95250" cy="95250"/>
                              <wp:effectExtent l="0" t="0" r="0" b="0"/>
                              <wp:docPr id="89" name="Imagen 89"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69DE88B" wp14:editId="32EEF643">
                              <wp:extent cx="1343025" cy="95250"/>
                              <wp:effectExtent l="0" t="0" r="9525" b="0"/>
                              <wp:docPr id="90" name="Imagen 9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D8AE7B6" wp14:editId="54E8367D">
                        <wp:extent cx="95250" cy="9525"/>
                        <wp:effectExtent l="0" t="0" r="0" b="9525"/>
                        <wp:docPr id="91" name="Imagen 9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18"/>
                    <w:gridCol w:w="2380"/>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BB55AB7" wp14:editId="4765E031">
                              <wp:extent cx="114300" cy="123825"/>
                              <wp:effectExtent l="0" t="0" r="0" b="9525"/>
                              <wp:docPr id="92" name="Imagen 92" descr="Visiter ce site - 316 - Infobourg-prof">
                                <a:hlinkClick xmlns:a="http://schemas.openxmlformats.org/drawingml/2006/main" r:id="rId2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Visiter ce site - 316 - Infobourg-prof">
                                        <a:hlinkClick r:id="rId24"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[9]</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Infobourg-prof</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lastRenderedPageBreak/>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lastRenderedPageBreak/>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90B3686" wp14:editId="0E3758E6">
                                    <wp:extent cx="1619250" cy="57150"/>
                                    <wp:effectExtent l="0" t="0" r="0" b="0"/>
                                    <wp:docPr id="93" name="Imagen 9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Le Portail de L'Ecole branchée ouvre sur quatre sites (prof-parents-élèves-direction) et met des ressources du Web au service du monde enseignant: actualité des sites, répertoires, dossiers et propositions pédagogiques, bulletin d'information électronique et revue. Espace d'échanges et de collaboration entre enseignants pour un cyberespace actif.</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973E50C" wp14:editId="3E26A599">
                                    <wp:extent cx="114300" cy="123825"/>
                                    <wp:effectExtent l="0" t="0" r="0" b="9525"/>
                                    <wp:docPr id="94" name="Imagen 94"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7999E62D" wp14:editId="20203DDE">
                        <wp:extent cx="95250" cy="76200"/>
                        <wp:effectExtent l="0" t="0" r="0" b="0"/>
                        <wp:docPr id="95" name="Imagen 9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4EACE480" wp14:editId="59C6F4B1">
                        <wp:extent cx="95250" cy="95250"/>
                        <wp:effectExtent l="0" t="0" r="0" b="0"/>
                        <wp:docPr id="96" name="Imagen 9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AF136A6" wp14:editId="52CA5333">
                        <wp:extent cx="9525" cy="95250"/>
                        <wp:effectExtent l="0" t="0" r="9525" b="0"/>
                        <wp:docPr id="97" name="Imagen 9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83AC624" wp14:editId="11D02EF1">
                        <wp:extent cx="95250" cy="95250"/>
                        <wp:effectExtent l="0" t="0" r="0" b="0"/>
                        <wp:docPr id="98" name="Imagen 9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11952D0A" wp14:editId="22ED9F5E">
                  <wp:extent cx="1619250" cy="238125"/>
                  <wp:effectExtent l="0" t="0" r="0" b="0"/>
                  <wp:docPr id="99" name="Imagen 9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09B2B78" wp14:editId="2BDF45C1">
                              <wp:extent cx="95250" cy="95250"/>
                              <wp:effectExtent l="0" t="0" r="0" b="0"/>
                              <wp:docPr id="100" name="Imagen 100"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DB23924" wp14:editId="69470B71">
                              <wp:extent cx="1343025" cy="95250"/>
                              <wp:effectExtent l="0" t="0" r="9525" b="0"/>
                              <wp:docPr id="101" name="Imagen 10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7F5418E" wp14:editId="56E0BD9A">
                        <wp:extent cx="95250" cy="9525"/>
                        <wp:effectExtent l="0" t="0" r="0" b="9525"/>
                        <wp:docPr id="102" name="Imagen 10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6"/>
                    <w:gridCol w:w="2381"/>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02CFCA8" wp14:editId="08E5A981">
                              <wp:extent cx="114300" cy="123825"/>
                              <wp:effectExtent l="0" t="0" r="0" b="9525"/>
                              <wp:docPr id="103" name="Imagen 103" descr="Visiter ce site - 323 - Edutemps">
                                <a:hlinkClick xmlns:a="http://schemas.openxmlformats.org/drawingml/2006/main" r:id="rId2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Visiter ce site - 323 - Edutemps">
                                        <a:hlinkClick r:id="rId25"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[10]</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Edutemps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E4F8194" wp14:editId="1B2AC9A2">
                                    <wp:extent cx="1619250" cy="57150"/>
                                    <wp:effectExtent l="0" t="0" r="0" b="0"/>
                                    <wp:docPr id="104" name="Imagen 10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Portail des lettres, des langues et des sciences humaines annuaire des sites, publications en ligne, extraits d'ouvrages, bibliographies. </w:t>
                              </w:r>
                              <w:r w:rsidRPr="0025002F">
                                <w:rPr>
                                  <w:rFonts w:ascii="Verdana" w:eastAsia="Times New Roman" w:hAnsi="Verdana" w:cs="Times New Roman"/>
                                  <w:color w:val="000000"/>
                                  <w:sz w:val="17"/>
                                  <w:szCs w:val="17"/>
                                  <w:lang w:eastAsia="es-ES"/>
                                </w:rPr>
                                <w:t xml:space="preserve">A </w:t>
                              </w:r>
                              <w:proofErr w:type="spellStart"/>
                              <w:r w:rsidRPr="0025002F">
                                <w:rPr>
                                  <w:rFonts w:ascii="Verdana" w:eastAsia="Times New Roman" w:hAnsi="Verdana" w:cs="Times New Roman"/>
                                  <w:color w:val="000000"/>
                                  <w:sz w:val="17"/>
                                  <w:szCs w:val="17"/>
                                  <w:lang w:eastAsia="es-ES"/>
                                </w:rPr>
                                <w:t>lire</w:t>
                              </w:r>
                              <w:proofErr w:type="spellEnd"/>
                              <w:r w:rsidRPr="0025002F">
                                <w:rPr>
                                  <w:rFonts w:ascii="Verdana" w:eastAsia="Times New Roman" w:hAnsi="Verdana" w:cs="Times New Roman"/>
                                  <w:color w:val="000000"/>
                                  <w:sz w:val="17"/>
                                  <w:szCs w:val="17"/>
                                  <w:lang w:eastAsia="es-ES"/>
                                </w:rPr>
                                <w:t xml:space="preserve">: Le </w:t>
                              </w:r>
                              <w:proofErr w:type="spellStart"/>
                              <w:r w:rsidRPr="0025002F">
                                <w:rPr>
                                  <w:rFonts w:ascii="Verdana" w:eastAsia="Times New Roman" w:hAnsi="Verdana" w:cs="Times New Roman"/>
                                  <w:color w:val="000000"/>
                                  <w:sz w:val="17"/>
                                  <w:szCs w:val="17"/>
                                  <w:lang w:eastAsia="es-ES"/>
                                </w:rPr>
                                <w:t>journal</w:t>
                              </w:r>
                              <w:proofErr w:type="spellEnd"/>
                              <w:r w:rsidRPr="0025002F">
                                <w:rPr>
                                  <w:rFonts w:ascii="Verdana" w:eastAsia="Times New Roman" w:hAnsi="Verdana" w:cs="Times New Roman"/>
                                  <w:color w:val="000000"/>
                                  <w:sz w:val="17"/>
                                  <w:szCs w:val="17"/>
                                  <w:lang w:eastAsia="es-ES"/>
                                </w:rPr>
                                <w:t xml:space="preserve"> de la </w:t>
                              </w:r>
                              <w:proofErr w:type="spellStart"/>
                              <w:r w:rsidRPr="0025002F">
                                <w:rPr>
                                  <w:rFonts w:ascii="Verdana" w:eastAsia="Times New Roman" w:hAnsi="Verdana" w:cs="Times New Roman"/>
                                  <w:color w:val="000000"/>
                                  <w:sz w:val="17"/>
                                  <w:szCs w:val="17"/>
                                  <w:lang w:eastAsia="es-ES"/>
                                </w:rPr>
                                <w:t>philosophie</w:t>
                              </w:r>
                              <w:proofErr w:type="spellEnd"/>
                              <w:r w:rsidRPr="0025002F">
                                <w:rPr>
                                  <w:rFonts w:ascii="Verdana" w:eastAsia="Times New Roman" w:hAnsi="Verdana" w:cs="Times New Roman"/>
                                  <w:color w:val="000000"/>
                                  <w:sz w:val="17"/>
                                  <w:szCs w:val="17"/>
                                  <w:lang w:eastAsia="es-ES"/>
                                </w:rPr>
                                <w: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27047167" wp14:editId="707F5641">
                                    <wp:extent cx="114300" cy="123825"/>
                                    <wp:effectExtent l="0" t="0" r="0" b="9525"/>
                                    <wp:docPr id="105" name="Imagen 105"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6A214B2" wp14:editId="13009ED3">
                        <wp:extent cx="95250" cy="76200"/>
                        <wp:effectExtent l="0" t="0" r="0" b="0"/>
                        <wp:docPr id="106" name="Imagen 10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4EE51E8" wp14:editId="05C910E5">
                        <wp:extent cx="95250" cy="95250"/>
                        <wp:effectExtent l="0" t="0" r="0" b="0"/>
                        <wp:docPr id="107" name="Imagen 10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03304CB" wp14:editId="204BCAD2">
                        <wp:extent cx="9525" cy="95250"/>
                        <wp:effectExtent l="0" t="0" r="9525" b="0"/>
                        <wp:docPr id="108" name="Imagen 10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17A2481" wp14:editId="15D71A2B">
                        <wp:extent cx="95250" cy="95250"/>
                        <wp:effectExtent l="0" t="0" r="0" b="0"/>
                        <wp:docPr id="109" name="Imagen 10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4DD8143" wp14:editId="30B4B843">
                  <wp:extent cx="1619250" cy="238125"/>
                  <wp:effectExtent l="0" t="0" r="0" b="0"/>
                  <wp:docPr id="110" name="Imagen 11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59B6A58" wp14:editId="064B7ABA">
                              <wp:extent cx="95250" cy="95250"/>
                              <wp:effectExtent l="0" t="0" r="0" b="0"/>
                              <wp:docPr id="111" name="Imagen 11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117D655" wp14:editId="7A864069">
                              <wp:extent cx="1343025" cy="95250"/>
                              <wp:effectExtent l="0" t="0" r="9525" b="0"/>
                              <wp:docPr id="112" name="Imagen 11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E0AFFE8" wp14:editId="27083BBA">
                        <wp:extent cx="95250" cy="9525"/>
                        <wp:effectExtent l="0" t="0" r="0" b="9525"/>
                        <wp:docPr id="113" name="Imagen 11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6"/>
                    <w:gridCol w:w="2381"/>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0B6C916" wp14:editId="3F4D2A9C">
                              <wp:extent cx="114300" cy="123825"/>
                              <wp:effectExtent l="0" t="0" r="0" b="9525"/>
                              <wp:docPr id="114" name="Imagen 114" descr="Visiter ce site - 326 - Autopacte">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Visiter ce site - 326 - Autopacte">
                                        <a:hlinkClick r:id="rId26"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[11]</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Autopacte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B3642DC" wp14:editId="1BAFD49B">
                                    <wp:extent cx="1619250" cy="57150"/>
                                    <wp:effectExtent l="0" t="0" r="0" b="0"/>
                                    <wp:docPr id="115" name="Imagen 11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Ph. Lejeune aime les récits de vie et les bibliographies: inventaires, thèses en cours, guides et manuels, journaux et périodiques. L'internaute trouvera aussi un hypertexte très riche: toutes les adresses pour tenir un journal, pour lire ou publier des "textes virtuels" (Cercles de journaux sur Internet).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2924B3A5" wp14:editId="000C7ADD">
                                    <wp:extent cx="114300" cy="123825"/>
                                    <wp:effectExtent l="0" t="0" r="0" b="9525"/>
                                    <wp:docPr id="116" name="Imagen 116"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FBE3916" wp14:editId="7FA0CB18">
                        <wp:extent cx="95250" cy="76200"/>
                        <wp:effectExtent l="0" t="0" r="0" b="0"/>
                        <wp:docPr id="117" name="Imagen 11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C554853" wp14:editId="3EC45705">
                        <wp:extent cx="95250" cy="95250"/>
                        <wp:effectExtent l="0" t="0" r="0" b="0"/>
                        <wp:docPr id="118" name="Imagen 11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5B7AAAB" wp14:editId="421B1C91">
                        <wp:extent cx="9525" cy="95250"/>
                        <wp:effectExtent l="0" t="0" r="9525" b="0"/>
                        <wp:docPr id="119" name="Imagen 11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5C5EED5" wp14:editId="75685271">
                        <wp:extent cx="95250" cy="95250"/>
                        <wp:effectExtent l="0" t="0" r="0" b="0"/>
                        <wp:docPr id="120" name="Imagen 120"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E3CECEC" wp14:editId="4259E078">
                  <wp:extent cx="1619250" cy="238125"/>
                  <wp:effectExtent l="0" t="0" r="0" b="0"/>
                  <wp:docPr id="121" name="Imagen 12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66DC79D" wp14:editId="1C8FC2F4">
                              <wp:extent cx="95250" cy="95250"/>
                              <wp:effectExtent l="0" t="0" r="0" b="0"/>
                              <wp:docPr id="122" name="Imagen 12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D5E4613" wp14:editId="44B3156D">
                              <wp:extent cx="1343025" cy="95250"/>
                              <wp:effectExtent l="0" t="0" r="9525" b="0"/>
                              <wp:docPr id="123" name="Imagen 12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E0F5608" wp14:editId="3D64437A">
                        <wp:extent cx="95250" cy="9525"/>
                        <wp:effectExtent l="0" t="0" r="0" b="9525"/>
                        <wp:docPr id="124" name="Imagen 12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8"/>
                    <w:gridCol w:w="2379"/>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B952072" wp14:editId="330A85AA">
                              <wp:extent cx="114300" cy="123825"/>
                              <wp:effectExtent l="0" t="0" r="0" b="9525"/>
                              <wp:docPr id="125" name="Imagen 125" descr="Visiter ce site - 350 - Détective de l'Internet">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Visiter ce site - 350 - Détective de l'Internet">
                                        <a:hlinkClick r:id="rId27"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[12]</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Détective</w:t>
                        </w:r>
                        <w:proofErr w:type="spellEnd"/>
                        <w:r w:rsidRPr="0025002F">
                          <w:rPr>
                            <w:rFonts w:ascii="Verdana" w:eastAsia="Times New Roman" w:hAnsi="Verdana" w:cs="Times New Roman"/>
                            <w:b/>
                            <w:bCs/>
                            <w:color w:val="BF4901"/>
                            <w:sz w:val="17"/>
                            <w:szCs w:val="17"/>
                            <w:lang w:eastAsia="es-ES"/>
                          </w:rPr>
                          <w:t xml:space="preserve"> de </w:t>
                        </w:r>
                        <w:proofErr w:type="spellStart"/>
                        <w:r w:rsidRPr="0025002F">
                          <w:rPr>
                            <w:rFonts w:ascii="Verdana" w:eastAsia="Times New Roman" w:hAnsi="Verdana" w:cs="Times New Roman"/>
                            <w:b/>
                            <w:bCs/>
                            <w:color w:val="BF4901"/>
                            <w:sz w:val="17"/>
                            <w:szCs w:val="17"/>
                            <w:lang w:eastAsia="es-ES"/>
                          </w:rPr>
                          <w:t>l'Internet</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AA4C1D2" wp14:editId="4DAC8695">
                                    <wp:extent cx="1619250" cy="57150"/>
                                    <wp:effectExtent l="0" t="0" r="0" b="0"/>
                                    <wp:docPr id="126" name="Imagen 12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L'Union Européenne, dans le cadre du projet "DESIRE", vient de mettre en ligne un cours " individuel interactif " avec comme objectif de former les gens à évaluer correctement la qualité des ressources Internet.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218A224" wp14:editId="5610F746">
                                    <wp:extent cx="114300" cy="123825"/>
                                    <wp:effectExtent l="0" t="0" r="0" b="9525"/>
                                    <wp:docPr id="127" name="Imagen 127"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E6F61D8" wp14:editId="22097336">
                        <wp:extent cx="95250" cy="76200"/>
                        <wp:effectExtent l="0" t="0" r="0" b="0"/>
                        <wp:docPr id="128" name="Imagen 12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BC67877" wp14:editId="38084EDD">
                        <wp:extent cx="95250" cy="95250"/>
                        <wp:effectExtent l="0" t="0" r="0" b="0"/>
                        <wp:docPr id="129" name="Imagen 12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DD88882" wp14:editId="16F9ADEF">
                        <wp:extent cx="9525" cy="95250"/>
                        <wp:effectExtent l="0" t="0" r="9525" b="0"/>
                        <wp:docPr id="130" name="Imagen 13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19EFE4F" wp14:editId="6B8EEBF9">
                        <wp:extent cx="95250" cy="95250"/>
                        <wp:effectExtent l="0" t="0" r="0" b="0"/>
                        <wp:docPr id="131" name="Imagen 131"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C89013C" wp14:editId="1F011D30">
                  <wp:extent cx="1619250" cy="238125"/>
                  <wp:effectExtent l="0" t="0" r="0" b="0"/>
                  <wp:docPr id="132" name="Imagen 13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FB68A46" wp14:editId="18E39632">
                              <wp:extent cx="95250" cy="95250"/>
                              <wp:effectExtent l="0" t="0" r="0" b="0"/>
                              <wp:docPr id="133" name="Imagen 13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AA03EB7" wp14:editId="2092DA1C">
                              <wp:extent cx="1343025" cy="95250"/>
                              <wp:effectExtent l="0" t="0" r="9525" b="0"/>
                              <wp:docPr id="134" name="Imagen 13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E8B6BB5" wp14:editId="15AFB8AD">
                        <wp:extent cx="95250" cy="9525"/>
                        <wp:effectExtent l="0" t="0" r="0" b="9525"/>
                        <wp:docPr id="135" name="Imagen 13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3"/>
                    <w:gridCol w:w="238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0099ECC" wp14:editId="4C1DC031">
                              <wp:extent cx="114300" cy="123825"/>
                              <wp:effectExtent l="0" t="0" r="0" b="9525"/>
                              <wp:docPr id="136" name="Imagen 136" descr="Visiter ce site - 355 - republique-des-lettres.com">
                                <a:hlinkClick xmlns:a="http://schemas.openxmlformats.org/drawingml/2006/main" r:id="rId2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Visiter ce site - 355 - republique-des-lettres.com">
                                        <a:hlinkClick r:id="rId2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[13]</w:t>
                        </w:r>
                        <w:r w:rsidRPr="0025002F">
                          <w:rPr>
                            <w:rFonts w:ascii="Verdana" w:eastAsia="Times New Roman" w:hAnsi="Verdana" w:cs="Times New Roman"/>
                            <w:b/>
                            <w:bCs/>
                            <w:color w:val="BF4901"/>
                            <w:sz w:val="17"/>
                            <w:szCs w:val="17"/>
                            <w:lang w:eastAsia="es-ES"/>
                          </w:rPr>
                          <w:t xml:space="preserve"> republique-des-lettres.com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A5B1FE0" wp14:editId="34E288B7">
                                    <wp:extent cx="1619250" cy="57150"/>
                                    <wp:effectExtent l="0" t="0" r="0" b="0"/>
                                    <wp:docPr id="137" name="Imagen 13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republique-des-lettres.com, devient progressivement depuis son ouverture en avril 1996 un des principaux centres de documentation en langue française sur le monde des livres et la vie littéraire et intellectuelle internationale. Les archives en ligne comptent plus de 6000 articles couvrant l'actualité de ces dernières années et l'annuaire répertorie environ 20000 ressources francophones toutes indexées et classées par nom, catégorie thématique et pays. Information et une documentation générale, critique et/ou de recherche sur les </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 xml:space="preserve"> et les auteurs édités ou réédités aujourd'hui en langue française; Aider à la compréhension de la Question littéraire en exposant des points de vue et des axes d'analyse originaux et novateurs; Accompagner le développement des connaissances, des études et des recherches en mettant à la disposition du public des ressources théoriques et de référence tant dans le domaine des Lettres et des Sciences du Texte et du Langage que, de façon interdisciplinaire, dans les principaux domaines des Sciences de l'Homme et de la Société.</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6662A7C" wp14:editId="68789E4D">
                                    <wp:extent cx="114300" cy="123825"/>
                                    <wp:effectExtent l="0" t="0" r="0" b="9525"/>
                                    <wp:docPr id="138" name="Imagen 138"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075E851" wp14:editId="465E0F77">
                        <wp:extent cx="95250" cy="76200"/>
                        <wp:effectExtent l="0" t="0" r="0" b="0"/>
                        <wp:docPr id="139" name="Imagen 13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4DC908E" wp14:editId="7CA2758B">
                        <wp:extent cx="95250" cy="95250"/>
                        <wp:effectExtent l="0" t="0" r="0" b="0"/>
                        <wp:docPr id="140" name="Imagen 14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190D485" wp14:editId="7C35B5D3">
                        <wp:extent cx="9525" cy="95250"/>
                        <wp:effectExtent l="0" t="0" r="9525" b="0"/>
                        <wp:docPr id="141" name="Imagen 141"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FAC1CDD" wp14:editId="18DC1BF6">
                        <wp:extent cx="95250" cy="95250"/>
                        <wp:effectExtent l="0" t="0" r="0" b="0"/>
                        <wp:docPr id="142" name="Imagen 142"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5E67554" wp14:editId="552FFAB8">
                  <wp:extent cx="1619250" cy="238125"/>
                  <wp:effectExtent l="0" t="0" r="0" b="0"/>
                  <wp:docPr id="143" name="Imagen 14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3FD201E" wp14:editId="70C5E58E">
                              <wp:extent cx="95250" cy="95250"/>
                              <wp:effectExtent l="0" t="0" r="0" b="0"/>
                              <wp:docPr id="144" name="Imagen 14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9817E43" wp14:editId="47D58B75">
                              <wp:extent cx="1343025" cy="95250"/>
                              <wp:effectExtent l="0" t="0" r="9525" b="0"/>
                              <wp:docPr id="145" name="Imagen 14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CA121F4" wp14:editId="3CA04769">
                        <wp:extent cx="95250" cy="9525"/>
                        <wp:effectExtent l="0" t="0" r="0" b="9525"/>
                        <wp:docPr id="146" name="Imagen 14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9"/>
                    <w:gridCol w:w="2378"/>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A37923F" wp14:editId="60F2424B">
                              <wp:extent cx="114300" cy="123825"/>
                              <wp:effectExtent l="0" t="0" r="0" b="9525"/>
                              <wp:docPr id="147" name="Imagen 147" descr="Visiter ce site - 384 - Annuaire littéraire ">
                                <a:hlinkClick xmlns:a="http://schemas.openxmlformats.org/drawingml/2006/main" r:id="rId2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Visiter ce site - 384 - Annuaire littéraire ">
                                        <a:hlinkClick r:id="rId29"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[14]</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Annuaire</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littéraire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F08A848" wp14:editId="0A2CC579">
                                    <wp:extent cx="1619250" cy="57150"/>
                                    <wp:effectExtent l="0" t="0" r="0" b="0"/>
                                    <wp:docPr id="148" name="Imagen 14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Sites d'auteurs, librairies, bibliothèques, articles de presse, forums. L'annuaire spécialisé de </w:t>
                              </w:r>
                              <w:proofErr w:type="spellStart"/>
                              <w:r w:rsidRPr="0025002F">
                                <w:rPr>
                                  <w:rFonts w:ascii="Verdana" w:eastAsia="Times New Roman" w:hAnsi="Verdana" w:cs="Times New Roman"/>
                                  <w:color w:val="000000"/>
                                  <w:sz w:val="17"/>
                                  <w:szCs w:val="17"/>
                                  <w:lang w:val="fr-FR" w:eastAsia="es-ES"/>
                                </w:rPr>
                                <w:t>Planet</w:t>
                              </w:r>
                              <w:proofErr w:type="spellEnd"/>
                              <w:r w:rsidRPr="0025002F">
                                <w:rPr>
                                  <w:rFonts w:ascii="Verdana" w:eastAsia="Times New Roman" w:hAnsi="Verdana" w:cs="Times New Roman"/>
                                  <w:color w:val="000000"/>
                                  <w:sz w:val="17"/>
                                  <w:szCs w:val="17"/>
                                  <w:lang w:val="fr-FR" w:eastAsia="es-ES"/>
                                </w:rPr>
                                <w:t xml:space="preserve"> book recense plus de 2000 sites ayant trait à la littérature. Recherches par mot-clé, par nom d'écrivain, par genre et par pays. Edition en ligne et commercialisation d'ouvrages d'auteurs peu connus. Possibilité de publier des critiques ou des textes inédits.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204AAC8C" wp14:editId="6BCA27A3">
                                    <wp:extent cx="114300" cy="123825"/>
                                    <wp:effectExtent l="0" t="0" r="0" b="9525"/>
                                    <wp:docPr id="149" name="Imagen 149"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CBA0516" wp14:editId="7761DF3A">
                        <wp:extent cx="95250" cy="76200"/>
                        <wp:effectExtent l="0" t="0" r="0" b="0"/>
                        <wp:docPr id="150" name="Imagen 15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298A5C4" wp14:editId="051BF9C1">
                        <wp:extent cx="95250" cy="95250"/>
                        <wp:effectExtent l="0" t="0" r="0" b="0"/>
                        <wp:docPr id="151" name="Imagen 15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8EB17FB" wp14:editId="0E03BB23">
                        <wp:extent cx="9525" cy="95250"/>
                        <wp:effectExtent l="0" t="0" r="9525" b="0"/>
                        <wp:docPr id="152" name="Imagen 152"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05583FC" wp14:editId="4BB54FCF">
                        <wp:extent cx="95250" cy="95250"/>
                        <wp:effectExtent l="0" t="0" r="0" b="0"/>
                        <wp:docPr id="153" name="Imagen 15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713D06A" wp14:editId="5E2F4E71">
                  <wp:extent cx="1619250" cy="238125"/>
                  <wp:effectExtent l="0" t="0" r="0" b="0"/>
                  <wp:docPr id="154" name="Imagen 15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5E100B0" wp14:editId="33E450C8">
                              <wp:extent cx="95250" cy="95250"/>
                              <wp:effectExtent l="0" t="0" r="0" b="0"/>
                              <wp:docPr id="155" name="Imagen 15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F97D18E" wp14:editId="0E4F02BD">
                              <wp:extent cx="1343025" cy="95250"/>
                              <wp:effectExtent l="0" t="0" r="9525" b="0"/>
                              <wp:docPr id="156" name="Imagen 15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07E99684" wp14:editId="273FE8CC">
                        <wp:extent cx="95250" cy="9525"/>
                        <wp:effectExtent l="0" t="0" r="0" b="9525"/>
                        <wp:docPr id="157" name="Imagen 157"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8"/>
                    <w:gridCol w:w="2369"/>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037C685" wp14:editId="76C77DBB">
                              <wp:extent cx="114300" cy="123825"/>
                              <wp:effectExtent l="0" t="0" r="0" b="9525"/>
                              <wp:docPr id="158" name="Imagen 158" descr="Visiter ce site - 386 - L'Ile">
                                <a:hlinkClick xmlns:a="http://schemas.openxmlformats.org/drawingml/2006/main" r:id="rId3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Visiter ce site - 386 - L'Ile">
                                        <a:hlinkClick r:id="rId30"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[15]</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L'Ile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613DAF5" wp14:editId="72C3E741">
                                    <wp:extent cx="1619250" cy="57150"/>
                                    <wp:effectExtent l="0" t="0" r="0" b="0"/>
                                    <wp:docPr id="159" name="Imagen 15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L'ÎLE constitue un centre de documentation unique, offrant des informations multiples sur de nombreux sujets concernant les écrivains québécois et leurs </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2376E078" wp14:editId="228E2327">
                                    <wp:extent cx="114300" cy="123825"/>
                                    <wp:effectExtent l="0" t="0" r="0" b="9525"/>
                                    <wp:docPr id="160" name="Imagen 160"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E044A65" wp14:editId="05A6FF47">
                        <wp:extent cx="95250" cy="76200"/>
                        <wp:effectExtent l="0" t="0" r="0" b="0"/>
                        <wp:docPr id="161" name="Imagen 16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BA6BCDE" wp14:editId="06A857FC">
                        <wp:extent cx="95250" cy="95250"/>
                        <wp:effectExtent l="0" t="0" r="0" b="0"/>
                        <wp:docPr id="162" name="Imagen 162"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5014706" wp14:editId="7D0E95F5">
                        <wp:extent cx="9525" cy="95250"/>
                        <wp:effectExtent l="0" t="0" r="9525" b="0"/>
                        <wp:docPr id="163" name="Imagen 16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C384134" wp14:editId="152A749C">
                        <wp:extent cx="95250" cy="95250"/>
                        <wp:effectExtent l="0" t="0" r="0" b="0"/>
                        <wp:docPr id="164" name="Imagen 16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2D15989A" wp14:editId="308C0C63">
                  <wp:extent cx="1619250" cy="238125"/>
                  <wp:effectExtent l="0" t="0" r="0" b="0"/>
                  <wp:docPr id="165" name="Imagen 16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495D4B5" wp14:editId="130E09BC">
                              <wp:extent cx="95250" cy="95250"/>
                              <wp:effectExtent l="0" t="0" r="0" b="0"/>
                              <wp:docPr id="166" name="Imagen 16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500E382" wp14:editId="5E24B06A">
                              <wp:extent cx="1343025" cy="95250"/>
                              <wp:effectExtent l="0" t="0" r="9525" b="0"/>
                              <wp:docPr id="167" name="Imagen 167"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470EC44" wp14:editId="6B24CCE9">
                        <wp:extent cx="95250" cy="9525"/>
                        <wp:effectExtent l="0" t="0" r="0" b="9525"/>
                        <wp:docPr id="168" name="Imagen 168"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8"/>
                    <w:gridCol w:w="2370"/>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25F37CC" wp14:editId="69EC357E">
                              <wp:extent cx="114300" cy="123825"/>
                              <wp:effectExtent l="0" t="0" r="0" b="9525"/>
                              <wp:docPr id="169" name="Imagen 169" descr="Visiter ce site - 612 - Une Révision D'Enfer sur ... l'accord des participes passés ! ( 12-14 ans )">
                                <a:hlinkClick xmlns:a="http://schemas.openxmlformats.org/drawingml/2006/main" r:id="rId3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Visiter ce site - 612 - Une Révision D'Enfer sur ... l'accord des participes passés ! ( 12-14 ans )">
                                        <a:hlinkClick r:id="rId31"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val="fr-FR" w:eastAsia="es-ES"/>
                          </w:rPr>
                          <w:t>[16]</w:t>
                        </w:r>
                        <w:r w:rsidRPr="0025002F">
                          <w:rPr>
                            <w:rFonts w:ascii="Verdana" w:eastAsia="Times New Roman" w:hAnsi="Verdana" w:cs="Times New Roman"/>
                            <w:b/>
                            <w:bCs/>
                            <w:color w:val="BF4901"/>
                            <w:sz w:val="17"/>
                            <w:szCs w:val="17"/>
                            <w:lang w:val="fr-FR" w:eastAsia="es-ES"/>
                          </w:rPr>
                          <w:t xml:space="preserve"> Une Révision D'Enfer sur ... l'accord des participes passés ! </w:t>
                        </w:r>
                        <w:proofErr w:type="gramStart"/>
                        <w:r w:rsidRPr="0025002F">
                          <w:rPr>
                            <w:rFonts w:ascii="Verdana" w:eastAsia="Times New Roman" w:hAnsi="Verdana" w:cs="Times New Roman"/>
                            <w:b/>
                            <w:bCs/>
                            <w:color w:val="BF4901"/>
                            <w:sz w:val="17"/>
                            <w:szCs w:val="17"/>
                            <w:lang w:eastAsia="es-ES"/>
                          </w:rPr>
                          <w:t>( 12</w:t>
                        </w:r>
                        <w:proofErr w:type="gramEnd"/>
                        <w:r w:rsidRPr="0025002F">
                          <w:rPr>
                            <w:rFonts w:ascii="Verdana" w:eastAsia="Times New Roman" w:hAnsi="Verdana" w:cs="Times New Roman"/>
                            <w:b/>
                            <w:bCs/>
                            <w:color w:val="BF4901"/>
                            <w:sz w:val="17"/>
                            <w:szCs w:val="17"/>
                            <w:lang w:eastAsia="es-ES"/>
                          </w:rPr>
                          <w:t xml:space="preserve">-14 </w:t>
                        </w:r>
                        <w:proofErr w:type="spellStart"/>
                        <w:r w:rsidRPr="0025002F">
                          <w:rPr>
                            <w:rFonts w:ascii="Verdana" w:eastAsia="Times New Roman" w:hAnsi="Verdana" w:cs="Times New Roman"/>
                            <w:b/>
                            <w:bCs/>
                            <w:color w:val="BF4901"/>
                            <w:sz w:val="17"/>
                            <w:szCs w:val="17"/>
                            <w:lang w:eastAsia="es-ES"/>
                          </w:rPr>
                          <w:t>ans</w:t>
                        </w:r>
                        <w:proofErr w:type="spellEnd"/>
                        <w:r w:rsidRPr="0025002F">
                          <w:rPr>
                            <w:rFonts w:ascii="Verdana" w:eastAsia="Times New Roman" w:hAnsi="Verdana" w:cs="Times New Roman"/>
                            <w:b/>
                            <w:bCs/>
                            <w:color w:val="BF4901"/>
                            <w:sz w:val="17"/>
                            <w:szCs w:val="17"/>
                            <w:lang w:eastAsia="es-ES"/>
                          </w:rPr>
                          <w:t xml:space="preserve"> )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64E2008" wp14:editId="5E2FCB17">
                                    <wp:extent cx="1619250" cy="57150"/>
                                    <wp:effectExtent l="0" t="0" r="0" b="0"/>
                                    <wp:docPr id="170" name="Imagen 17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Le célèbre roman d'aventures "Un Souterrain D'Enfer" - disponible gratuitement sur le site de son auteur Philippe TASSEL - "grouille" de participes passés ! D'où l'idée de le proposer comme contexte de révision - stimulant, car plus "vivant" - d'une matière si délicate ! </w:t>
                              </w:r>
                              <w:r w:rsidRPr="0025002F">
                                <w:rPr>
                                  <w:rFonts w:ascii="Verdana" w:eastAsia="Times New Roman" w:hAnsi="Verdana" w:cs="Times New Roman"/>
                                  <w:color w:val="000000"/>
                                  <w:sz w:val="17"/>
                                  <w:szCs w:val="17"/>
                                  <w:lang w:eastAsia="es-ES"/>
                                </w:rPr>
                                <w:t xml:space="preserve">A </w:t>
                              </w:r>
                              <w:proofErr w:type="spellStart"/>
                              <w:r w:rsidRPr="0025002F">
                                <w:rPr>
                                  <w:rFonts w:ascii="Verdana" w:eastAsia="Times New Roman" w:hAnsi="Verdana" w:cs="Times New Roman"/>
                                  <w:color w:val="000000"/>
                                  <w:sz w:val="17"/>
                                  <w:szCs w:val="17"/>
                                  <w:lang w:eastAsia="es-ES"/>
                                </w:rPr>
                                <w:t>vous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d'en</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juger</w:t>
                              </w:r>
                              <w:proofErr w:type="spellEnd"/>
                              <w:r w:rsidRPr="0025002F">
                                <w:rPr>
                                  <w:rFonts w:ascii="Verdana" w:eastAsia="Times New Roman" w:hAnsi="Verdana" w:cs="Times New Roman"/>
                                  <w:color w:val="000000"/>
                                  <w:sz w:val="17"/>
                                  <w:szCs w:val="17"/>
                                  <w:lang w:eastAsia="es-ES"/>
                                </w:rPr>
                                <w:t xml:space="preserve"> ;-)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F95E814" wp14:editId="04F4FEF1">
                                    <wp:extent cx="114300" cy="123825"/>
                                    <wp:effectExtent l="0" t="0" r="0" b="9525"/>
                                    <wp:docPr id="171" name="Imagen 171"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E7329A3" wp14:editId="331122D7">
                        <wp:extent cx="95250" cy="76200"/>
                        <wp:effectExtent l="0" t="0" r="0" b="0"/>
                        <wp:docPr id="172" name="Imagen 172"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1CD7EEF" wp14:editId="638B6DBD">
                        <wp:extent cx="95250" cy="95250"/>
                        <wp:effectExtent l="0" t="0" r="0" b="0"/>
                        <wp:docPr id="173" name="Imagen 173"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499629E" wp14:editId="0B690704">
                        <wp:extent cx="9525" cy="95250"/>
                        <wp:effectExtent l="0" t="0" r="9525" b="0"/>
                        <wp:docPr id="174" name="Imagen 174"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227E90A" wp14:editId="7023E2D2">
                        <wp:extent cx="95250" cy="95250"/>
                        <wp:effectExtent l="0" t="0" r="0" b="0"/>
                        <wp:docPr id="175" name="Imagen 175"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4B346BF" wp14:editId="1CAE1070">
                  <wp:extent cx="1619250" cy="238125"/>
                  <wp:effectExtent l="0" t="0" r="0" b="0"/>
                  <wp:docPr id="176" name="Imagen 17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7717033" wp14:editId="15EA339D">
                              <wp:extent cx="95250" cy="95250"/>
                              <wp:effectExtent l="0" t="0" r="0" b="0"/>
                              <wp:docPr id="177" name="Imagen 177"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4514F07" wp14:editId="3E5181A1">
                              <wp:extent cx="1343025" cy="95250"/>
                              <wp:effectExtent l="0" t="0" r="9525" b="0"/>
                              <wp:docPr id="178" name="Imagen 178"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7861363" wp14:editId="6DA2B1DA">
                        <wp:extent cx="95250" cy="9525"/>
                        <wp:effectExtent l="0" t="0" r="0" b="9525"/>
                        <wp:docPr id="179" name="Imagen 179"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2"/>
                    <w:gridCol w:w="2376"/>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ED05D38" wp14:editId="1A9516B2">
                              <wp:extent cx="114300" cy="123825"/>
                              <wp:effectExtent l="0" t="0" r="0" b="9525"/>
                              <wp:docPr id="180" name="Imagen 180" descr="Visiter ce site - 393 - Espace-citoyen">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Visiter ce site - 393 - Espace-citoyen">
                                        <a:hlinkClick r:id="rId32"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[17]</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Espace-citoyen</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F694BD0" wp14:editId="558E1858">
                                    <wp:extent cx="1619250" cy="57150"/>
                                    <wp:effectExtent l="0" t="0" r="0" b="0"/>
                                    <wp:docPr id="181" name="Imagen 18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Documents qui répondent à des questions courtes comme "Comment se construit une loi?"; les témoignages de professionnels ou de citoyens (avocats ou prisonniers); les débats lancés </w:t>
                              </w:r>
                              <w:proofErr w:type="gramStart"/>
                              <w:r w:rsidRPr="0025002F">
                                <w:rPr>
                                  <w:rFonts w:ascii="Verdana" w:eastAsia="Times New Roman" w:hAnsi="Verdana" w:cs="Times New Roman"/>
                                  <w:color w:val="000000"/>
                                  <w:sz w:val="17"/>
                                  <w:szCs w:val="17"/>
                                  <w:lang w:val="fr-FR" w:eastAsia="es-ES"/>
                                </w:rPr>
                                <w:t>( "</w:t>
                              </w:r>
                              <w:proofErr w:type="gramEnd"/>
                              <w:r w:rsidRPr="0025002F">
                                <w:rPr>
                                  <w:rFonts w:ascii="Verdana" w:eastAsia="Times New Roman" w:hAnsi="Verdana" w:cs="Times New Roman"/>
                                  <w:color w:val="000000"/>
                                  <w:sz w:val="17"/>
                                  <w:szCs w:val="17"/>
                                  <w:lang w:val="fr-FR" w:eastAsia="es-ES"/>
                                </w:rPr>
                                <w:t>Faut-il un avocat pour Hitler?"), les informations qui concernent directement les mineurs et l'école, activités pédagogiques proposées (autour de la construction d'une plaidoirie). Des quiz et une "bibliothèque" qui renvoie à des articles en ligne et à un "portefeuille de textes" classiques d'Aristote à Sartre.</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65F0EAD1" wp14:editId="666D3F5F">
                                    <wp:extent cx="114300" cy="123825"/>
                                    <wp:effectExtent l="0" t="0" r="0" b="9525"/>
                                    <wp:docPr id="182" name="Imagen 182"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48C24AF" wp14:editId="1F68276A">
                        <wp:extent cx="95250" cy="76200"/>
                        <wp:effectExtent l="0" t="0" r="0" b="0"/>
                        <wp:docPr id="183" name="Imagen 183"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65ED0BF" wp14:editId="3E7B021C">
                        <wp:extent cx="95250" cy="95250"/>
                        <wp:effectExtent l="0" t="0" r="0" b="0"/>
                        <wp:docPr id="184" name="Imagen 184"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26351CD" wp14:editId="4745F678">
                        <wp:extent cx="9525" cy="95250"/>
                        <wp:effectExtent l="0" t="0" r="9525" b="0"/>
                        <wp:docPr id="185" name="Imagen 185"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1834397" wp14:editId="13C4C03D">
                        <wp:extent cx="95250" cy="95250"/>
                        <wp:effectExtent l="0" t="0" r="0" b="0"/>
                        <wp:docPr id="186" name="Imagen 18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879E999" wp14:editId="48033EA4">
                  <wp:extent cx="1619250" cy="238125"/>
                  <wp:effectExtent l="0" t="0" r="0" b="0"/>
                  <wp:docPr id="187" name="Imagen 18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D5D4069" wp14:editId="5D7CF527">
                              <wp:extent cx="95250" cy="95250"/>
                              <wp:effectExtent l="0" t="0" r="0" b="0"/>
                              <wp:docPr id="188" name="Imagen 188"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C43AE40" wp14:editId="3B809DE0">
                              <wp:extent cx="1343025" cy="95250"/>
                              <wp:effectExtent l="0" t="0" r="9525" b="0"/>
                              <wp:docPr id="189" name="Imagen 189"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DAB63CF" wp14:editId="0320B67F">
                        <wp:extent cx="95250" cy="9525"/>
                        <wp:effectExtent l="0" t="0" r="0" b="9525"/>
                        <wp:docPr id="190" name="Imagen 190"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8"/>
                    <w:gridCol w:w="2379"/>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24BD8C3" wp14:editId="02C76B70">
                              <wp:extent cx="114300" cy="123825"/>
                              <wp:effectExtent l="0" t="0" r="0" b="9525"/>
                              <wp:docPr id="191" name="Imagen 191" descr="Visiter ce site - 397 - Attac.org">
                                <a:hlinkClick xmlns:a="http://schemas.openxmlformats.org/drawingml/2006/main" r:id="rId3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Visiter ce site - 397 - Attac.org">
                                        <a:hlinkClick r:id="rId33"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[18]</w:t>
                        </w:r>
                        <w:r w:rsidRPr="0025002F">
                          <w:rPr>
                            <w:rFonts w:ascii="Verdana" w:eastAsia="Times New Roman" w:hAnsi="Verdana" w:cs="Times New Roman"/>
                            <w:b/>
                            <w:bCs/>
                            <w:color w:val="BF4901"/>
                            <w:sz w:val="17"/>
                            <w:szCs w:val="17"/>
                            <w:lang w:eastAsia="es-ES"/>
                          </w:rPr>
                          <w:t xml:space="preserve"> Attac.org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E1A2114" wp14:editId="0B73D908">
                                    <wp:extent cx="1619250" cy="57150"/>
                                    <wp:effectExtent l="0" t="0" r="0" b="0"/>
                                    <wp:docPr id="192" name="Imagen 19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Attac met à profit les </w:t>
                              </w:r>
                              <w:proofErr w:type="spellStart"/>
                              <w:r w:rsidRPr="0025002F">
                                <w:rPr>
                                  <w:rFonts w:ascii="Verdana" w:eastAsia="Times New Roman" w:hAnsi="Verdana" w:cs="Times New Roman"/>
                                  <w:color w:val="000000"/>
                                  <w:sz w:val="17"/>
                                  <w:szCs w:val="17"/>
                                  <w:lang w:val="fr-FR" w:eastAsia="es-ES"/>
                                </w:rPr>
                                <w:t>possiblités</w:t>
                              </w:r>
                              <w:proofErr w:type="spellEnd"/>
                              <w:r w:rsidRPr="0025002F">
                                <w:rPr>
                                  <w:rFonts w:ascii="Verdana" w:eastAsia="Times New Roman" w:hAnsi="Verdana" w:cs="Times New Roman"/>
                                  <w:color w:val="000000"/>
                                  <w:sz w:val="17"/>
                                  <w:szCs w:val="17"/>
                                  <w:lang w:val="fr-FR" w:eastAsia="es-ES"/>
                                </w:rPr>
                                <w:t xml:space="preserve"> du Web en publiant les textes fondateurs, des documents sur les "Accords internationaux", les paradis fiscaux et "l'Etat des lieux". Cette dernière partie contient des dossiers complets sur le "processus de mondialisation" (définitions, conséquences, réflexion), les "Organismes Génétiquement Modifiés" et "L'homme objet" ("... ou la banale histoire de "scientistes" et d'une "bulle financière" qui voulaient s'approprier le génome humain", conférence de Jean-Marie </w:t>
                              </w:r>
                              <w:proofErr w:type="spellStart"/>
                              <w:r w:rsidRPr="0025002F">
                                <w:rPr>
                                  <w:rFonts w:ascii="Verdana" w:eastAsia="Times New Roman" w:hAnsi="Verdana" w:cs="Times New Roman"/>
                                  <w:color w:val="000000"/>
                                  <w:sz w:val="17"/>
                                  <w:szCs w:val="17"/>
                                  <w:lang w:val="fr-FR" w:eastAsia="es-ES"/>
                                </w:rPr>
                                <w:t>Vigouret</w:t>
                              </w:r>
                              <w:proofErr w:type="spellEnd"/>
                              <w:r w:rsidRPr="0025002F">
                                <w:rPr>
                                  <w:rFonts w:ascii="Verdana" w:eastAsia="Times New Roman" w:hAnsi="Verdana" w:cs="Times New Roman"/>
                                  <w:color w:val="000000"/>
                                  <w:sz w:val="17"/>
                                  <w:szCs w:val="17"/>
                                  <w:lang w:val="fr-FR" w:eastAsia="es-ES"/>
                                </w:rPr>
                                <w:t xml:space="preserve"> - 20 Mars 2000).</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06BC721" wp14:editId="71C33159">
                                    <wp:extent cx="114300" cy="123825"/>
                                    <wp:effectExtent l="0" t="0" r="0" b="9525"/>
                                    <wp:docPr id="193" name="Imagen 193"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84953E8" wp14:editId="50249AB6">
                        <wp:extent cx="95250" cy="76200"/>
                        <wp:effectExtent l="0" t="0" r="0" b="0"/>
                        <wp:docPr id="194" name="Imagen 194"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2B8FA71" wp14:editId="4D6C8B28">
                        <wp:extent cx="95250" cy="95250"/>
                        <wp:effectExtent l="0" t="0" r="0" b="0"/>
                        <wp:docPr id="195" name="Imagen 195"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CCDA0D9" wp14:editId="57A09779">
                        <wp:extent cx="9525" cy="95250"/>
                        <wp:effectExtent l="0" t="0" r="9525" b="0"/>
                        <wp:docPr id="196" name="Imagen 196"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3BBE7BC" wp14:editId="2AB5C814">
                        <wp:extent cx="95250" cy="95250"/>
                        <wp:effectExtent l="0" t="0" r="0" b="0"/>
                        <wp:docPr id="197" name="Imagen 19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2C4ADAD" wp14:editId="5E47B005">
                  <wp:extent cx="1619250" cy="238125"/>
                  <wp:effectExtent l="0" t="0" r="0" b="0"/>
                  <wp:docPr id="198" name="Imagen 19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5A0D2D9" wp14:editId="15C5BC01">
                              <wp:extent cx="95250" cy="95250"/>
                              <wp:effectExtent l="0" t="0" r="0" b="0"/>
                              <wp:docPr id="199" name="Imagen 199"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2D7AFB7" wp14:editId="177CBB47">
                              <wp:extent cx="1343025" cy="95250"/>
                              <wp:effectExtent l="0" t="0" r="9525" b="0"/>
                              <wp:docPr id="200" name="Imagen 20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B19704E" wp14:editId="49F64D35">
                        <wp:extent cx="95250" cy="9525"/>
                        <wp:effectExtent l="0" t="0" r="0" b="9525"/>
                        <wp:docPr id="201" name="Imagen 20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2"/>
                    <w:gridCol w:w="2376"/>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638E634E" wp14:editId="688483DF">
                              <wp:extent cx="114300" cy="123825"/>
                              <wp:effectExtent l="0" t="0" r="0" b="9525"/>
                              <wp:docPr id="202" name="Imagen 202" descr="Visiter ce site - 400 - Serveur Tandem">
                                <a:hlinkClick xmlns:a="http://schemas.openxmlformats.org/drawingml/2006/main" r:id="rId3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Visiter ce site - 400 - Serveur Tandem">
                                        <a:hlinkClick r:id="rId34"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[19]</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Serveur</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Tandem</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1071B12" wp14:editId="18A66439">
                                    <wp:extent cx="1619250" cy="57150"/>
                                    <wp:effectExtent l="0" t="0" r="0" b="0"/>
                                    <wp:docPr id="203" name="Imagen 20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L'apprentissage des langues en Tandem consiste à mettre en contact deux apprenants de langues maternelles différentes, désireux d'apprendre la langue de l'autre. L'échange se déroule moitié dans une langue, moitié dans l'autre, et chaque partenaire améliore ses capacités linguistiques, tout en discutant des sujets de son choix et en découvrant la culture de l'autre pays. Utile à tous les adultes qui désirent reprendre contact avec une langue étrangère, mais il peut aussi vous fournir gratuitement des correspondants pour vos élèves, soit par classe, soit individuellement.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1AC356E" wp14:editId="768AA0C3">
                                    <wp:extent cx="114300" cy="123825"/>
                                    <wp:effectExtent l="0" t="0" r="0" b="9525"/>
                                    <wp:docPr id="204" name="Imagen 204"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6CBFE2F" wp14:editId="5AE2FFE7">
                        <wp:extent cx="95250" cy="76200"/>
                        <wp:effectExtent l="0" t="0" r="0" b="0"/>
                        <wp:docPr id="205" name="Imagen 20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7E60DC9" wp14:editId="1FAB97F0">
                        <wp:extent cx="95250" cy="95250"/>
                        <wp:effectExtent l="0" t="0" r="0" b="0"/>
                        <wp:docPr id="206" name="Imagen 20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9EB8070" wp14:editId="0AAB2EBE">
                        <wp:extent cx="9525" cy="95250"/>
                        <wp:effectExtent l="0" t="0" r="9525" b="0"/>
                        <wp:docPr id="207" name="Imagen 20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B3EC00D" wp14:editId="215A714A">
                        <wp:extent cx="95250" cy="95250"/>
                        <wp:effectExtent l="0" t="0" r="0" b="0"/>
                        <wp:docPr id="208" name="Imagen 20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5E2B45F" wp14:editId="452E8A16">
                  <wp:extent cx="1619250" cy="238125"/>
                  <wp:effectExtent l="0" t="0" r="0" b="0"/>
                  <wp:docPr id="209" name="Imagen 20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196" w:type="pct"/>
        <w:tblCellSpacing w:w="0" w:type="dxa"/>
        <w:tblCellMar>
          <w:left w:w="0" w:type="dxa"/>
          <w:right w:w="0" w:type="dxa"/>
        </w:tblCellMar>
        <w:tblLook w:val="04A0" w:firstRow="1" w:lastRow="0" w:firstColumn="1" w:lastColumn="0" w:noHBand="0" w:noVBand="1"/>
      </w:tblPr>
      <w:tblGrid>
        <w:gridCol w:w="8850"/>
      </w:tblGrid>
      <w:tr w:rsidR="0025002F" w:rsidRPr="0025002F" w:rsidT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6B6DEE0" wp14:editId="3090DE0A">
                              <wp:extent cx="95250" cy="95250"/>
                              <wp:effectExtent l="0" t="0" r="0" b="0"/>
                              <wp:docPr id="210" name="Imagen 210"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0A2F4FB" wp14:editId="469D28BC">
                              <wp:extent cx="1343025" cy="95250"/>
                              <wp:effectExtent l="0" t="0" r="9525" b="0"/>
                              <wp:docPr id="211" name="Imagen 21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6308F30" wp14:editId="5FF1E493">
                        <wp:extent cx="95250" cy="9525"/>
                        <wp:effectExtent l="0" t="0" r="0" b="9525"/>
                        <wp:docPr id="212" name="Imagen 21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4"/>
                    <w:gridCol w:w="2373"/>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DDAC7D2" wp14:editId="2D30BD20">
                              <wp:extent cx="114300" cy="123825"/>
                              <wp:effectExtent l="0" t="0" r="0" b="9525"/>
                              <wp:docPr id="213" name="Imagen 213" descr="Visiter ce site - 403 - Fabula">
                                <a:hlinkClick xmlns:a="http://schemas.openxmlformats.org/drawingml/2006/main" r:id="rId3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Visiter ce site - 403 - Fabula">
                                        <a:hlinkClick r:id="rId35"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[20]</w:t>
                        </w:r>
                        <w:r w:rsidRPr="0025002F">
                          <w:rPr>
                            <w:rFonts w:ascii="Verdana" w:eastAsia="Times New Roman" w:hAnsi="Verdana" w:cs="Times New Roman"/>
                            <w:b/>
                            <w:bCs/>
                            <w:color w:val="BF4901"/>
                            <w:sz w:val="17"/>
                            <w:szCs w:val="17"/>
                            <w:lang w:eastAsia="es-ES"/>
                          </w:rPr>
                          <w:t xml:space="preserve"> Fabula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1D43570" wp14:editId="0512E81A">
                                    <wp:extent cx="1619250" cy="57150"/>
                                    <wp:effectExtent l="0" t="0" r="0" b="0"/>
                                    <wp:docPr id="214" name="Imagen 21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Le site Fabula se veut un lieu de ressources et de rencontre destiné aux chercheurs visant à la diffusion de l'information scientifique et de la connaissance en matière de théorie et de poétique littéraires (littérarité et </w:t>
                              </w:r>
                              <w:proofErr w:type="spellStart"/>
                              <w:r w:rsidRPr="0025002F">
                                <w:rPr>
                                  <w:rFonts w:ascii="Verdana" w:eastAsia="Times New Roman" w:hAnsi="Verdana" w:cs="Times New Roman"/>
                                  <w:color w:val="000000"/>
                                  <w:sz w:val="17"/>
                                  <w:szCs w:val="17"/>
                                  <w:lang w:val="fr-FR" w:eastAsia="es-ES"/>
                                </w:rPr>
                                <w:t>fictionalité</w:t>
                              </w:r>
                              <w:proofErr w:type="spellEnd"/>
                              <w:r w:rsidRPr="0025002F">
                                <w:rPr>
                                  <w:rFonts w:ascii="Verdana" w:eastAsia="Times New Roman" w:hAnsi="Verdana" w:cs="Times New Roman"/>
                                  <w:color w:val="000000"/>
                                  <w:sz w:val="17"/>
                                  <w:szCs w:val="17"/>
                                  <w:lang w:val="fr-FR" w:eastAsia="es-ES"/>
                                </w:rPr>
                                <w:t>, histoire des poétiques, problématiques de la représentation et des genres littéraires, théories de l'auteur, de la réception et de la lecture).</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15EDBD4" wp14:editId="6F241833">
                                    <wp:extent cx="114300" cy="123825"/>
                                    <wp:effectExtent l="0" t="0" r="0" b="9525"/>
                                    <wp:docPr id="215" name="Imagen 215"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6C1419B" wp14:editId="4EFEB27F">
                        <wp:extent cx="95250" cy="76200"/>
                        <wp:effectExtent l="0" t="0" r="0" b="0"/>
                        <wp:docPr id="216" name="Imagen 21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C128E27" wp14:editId="0EE423BF">
                        <wp:extent cx="95250" cy="95250"/>
                        <wp:effectExtent l="0" t="0" r="0" b="0"/>
                        <wp:docPr id="217" name="Imagen 21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13C04FE" wp14:editId="56985D5D">
                        <wp:extent cx="9525" cy="95250"/>
                        <wp:effectExtent l="0" t="0" r="9525" b="0"/>
                        <wp:docPr id="218" name="Imagen 21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E429180" wp14:editId="4AD4B7BD">
                        <wp:extent cx="95250" cy="95250"/>
                        <wp:effectExtent l="0" t="0" r="0" b="0"/>
                        <wp:docPr id="219" name="Imagen 21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rsidT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8850"/>
                  </w:tblGrid>
                  <w:tr w:rsidR="0025002F" w:rsidRPr="0025002F">
                    <w:trPr>
                      <w:tblCellSpacing w:w="0" w:type="dxa"/>
                      <w:jc w:val="right"/>
                    </w:trPr>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D999823" wp14:editId="686E65AE">
                              <wp:extent cx="1343025" cy="95250"/>
                              <wp:effectExtent l="0" t="0" r="9525" b="0"/>
                              <wp:docPr id="220" name="Imagen 22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E3FC4C9" wp14:editId="1F6D4789">
                        <wp:extent cx="95250" cy="9525"/>
                        <wp:effectExtent l="0" t="0" r="0" b="9525"/>
                        <wp:docPr id="221" name="Imagen 22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5"/>
                    <w:gridCol w:w="2382"/>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3E5E17A1" wp14:editId="3ABD528E">
                              <wp:extent cx="114300" cy="123825"/>
                              <wp:effectExtent l="0" t="0" r="0" b="9525"/>
                              <wp:docPr id="222" name="Imagen 222" descr="Visiter ce site - 404 - Labyrinthe">
                                <a:hlinkClick xmlns:a="http://schemas.openxmlformats.org/drawingml/2006/main" r:id="rId3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descr="Visiter ce site - 404 - Labyrinthe">
                                        <a:hlinkClick r:id="rId36"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[21]</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Labyrinthe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C14EDFA" wp14:editId="19FA41E0">
                                    <wp:extent cx="1619250" cy="57150"/>
                                    <wp:effectExtent l="0" t="0" r="0" b="0"/>
                                    <wp:docPr id="223" name="Imagen 22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Index des écrivains du début du vingtième siècle, déjà classiques même lorsque leur </w:t>
                              </w:r>
                              <w:r w:rsidRPr="0025002F">
                                <w:rPr>
                                  <w:rFonts w:ascii="Verdana" w:eastAsia="Times New Roman" w:hAnsi="Verdana" w:cs="Times New Roman"/>
                                  <w:color w:val="000000"/>
                                  <w:sz w:val="17"/>
                                  <w:szCs w:val="17"/>
                                  <w:lang w:val="fr-FR" w:eastAsia="es-ES"/>
                                </w:rPr>
                                <w:lastRenderedPageBreak/>
                                <w:t>écriture ne l'est pas. On y trouve aussi des écrivains des autres siècles et des écrivains étrangers.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lastRenderedPageBreak/>
                                <w:drawing>
                                  <wp:inline distT="0" distB="0" distL="0" distR="0" wp14:anchorId="30BDEEBD" wp14:editId="017CA3A1">
                                    <wp:extent cx="114300" cy="123825"/>
                                    <wp:effectExtent l="0" t="0" r="0" b="9525"/>
                                    <wp:docPr id="224" name="Imagen 224"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259DF83C" wp14:editId="3848D7BC">
                        <wp:extent cx="95250" cy="76200"/>
                        <wp:effectExtent l="0" t="0" r="0" b="0"/>
                        <wp:docPr id="225" name="Imagen 22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5D8926A4" wp14:editId="719C53EA">
                        <wp:extent cx="95250" cy="95250"/>
                        <wp:effectExtent l="0" t="0" r="0" b="0"/>
                        <wp:docPr id="226" name="Imagen 22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54C3F42" wp14:editId="29237536">
                        <wp:extent cx="9525" cy="95250"/>
                        <wp:effectExtent l="0" t="0" r="9525" b="0"/>
                        <wp:docPr id="227" name="Imagen 22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0544EDD" wp14:editId="4D62619B">
                        <wp:extent cx="95250" cy="95250"/>
                        <wp:effectExtent l="0" t="0" r="0" b="0"/>
                        <wp:docPr id="228" name="Imagen 22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rsidT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524751AC" wp14:editId="15150F93">
                  <wp:extent cx="1619250" cy="238125"/>
                  <wp:effectExtent l="0" t="0" r="0" b="0"/>
                  <wp:docPr id="229" name="Imagen 22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40336F1" wp14:editId="6A5FB2C2">
                              <wp:extent cx="95250" cy="95250"/>
                              <wp:effectExtent l="0" t="0" r="0" b="0"/>
                              <wp:docPr id="230" name="Imagen 230"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459BC4D" wp14:editId="3199D188">
                              <wp:extent cx="1343025" cy="95250"/>
                              <wp:effectExtent l="0" t="0" r="9525" b="0"/>
                              <wp:docPr id="231" name="Imagen 23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508161C" wp14:editId="524529DB">
                        <wp:extent cx="95250" cy="9525"/>
                        <wp:effectExtent l="0" t="0" r="0" b="9525"/>
                        <wp:docPr id="232" name="Imagen 23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2"/>
                    <w:gridCol w:w="2375"/>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2638FCC" wp14:editId="00906BC4">
                              <wp:extent cx="114300" cy="123825"/>
                              <wp:effectExtent l="0" t="0" r="0" b="9525"/>
                              <wp:docPr id="233" name="Imagen 233" descr="Visiter ce site - 412 - Dossier thématique -Le portrait- Bibliothèque Nationale de France">
                                <a:hlinkClick xmlns:a="http://schemas.openxmlformats.org/drawingml/2006/main" r:id="rId3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Visiter ce site - 412 - Dossier thématique -Le portrait- Bibliothèque Nationale de France">
                                        <a:hlinkClick r:id="rId37"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b/>
                            <w:bCs/>
                            <w:color w:val="000000"/>
                            <w:sz w:val="17"/>
                            <w:szCs w:val="17"/>
                            <w:lang w:val="fr-FR" w:eastAsia="es-ES"/>
                          </w:rPr>
                          <w:t>[22]</w:t>
                        </w:r>
                        <w:r w:rsidRPr="0025002F">
                          <w:rPr>
                            <w:rFonts w:ascii="Verdana" w:eastAsia="Times New Roman" w:hAnsi="Verdana" w:cs="Times New Roman"/>
                            <w:b/>
                            <w:bCs/>
                            <w:color w:val="BF4901"/>
                            <w:sz w:val="17"/>
                            <w:szCs w:val="17"/>
                            <w:lang w:val="fr-FR" w:eastAsia="es-ES"/>
                          </w:rPr>
                          <w:t xml:space="preserve"> Dossier thématique -Le portrait- Bibliothèque Nationale de France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F82EBD6" wp14:editId="1C9E3BF9">
                                    <wp:extent cx="1619250" cy="57150"/>
                                    <wp:effectExtent l="0" t="0" r="0" b="0"/>
                                    <wp:docPr id="234" name="Imagen 23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Ce dossier pédagogique s'appuie sur les collections conservées à la Bibliothèque nationale de France. Certaines rubriques sont conçues pour être utilisables en ligne par les élèves: explorations interactives ou jeux. Mode d'emploi, art du </w:t>
                              </w:r>
                              <w:proofErr w:type="spellStart"/>
                              <w:r w:rsidRPr="0025002F">
                                <w:rPr>
                                  <w:rFonts w:ascii="Verdana" w:eastAsia="Times New Roman" w:hAnsi="Verdana" w:cs="Times New Roman"/>
                                  <w:color w:val="000000"/>
                                  <w:sz w:val="17"/>
                                  <w:szCs w:val="17"/>
                                  <w:lang w:val="fr-FR" w:eastAsia="es-ES"/>
                                </w:rPr>
                                <w:t>protrait</w:t>
                              </w:r>
                              <w:proofErr w:type="spellEnd"/>
                              <w:r w:rsidRPr="0025002F">
                                <w:rPr>
                                  <w:rFonts w:ascii="Verdana" w:eastAsia="Times New Roman" w:hAnsi="Verdana" w:cs="Times New Roman"/>
                                  <w:color w:val="000000"/>
                                  <w:sz w:val="17"/>
                                  <w:szCs w:val="17"/>
                                  <w:lang w:val="fr-FR" w:eastAsia="es-ES"/>
                                </w:rPr>
                                <w:t xml:space="preserve"> en peinture, en littérature, en photographie.... </w:t>
                              </w:r>
                              <w:proofErr w:type="spellStart"/>
                              <w:r w:rsidRPr="0025002F">
                                <w:rPr>
                                  <w:rFonts w:ascii="Verdana" w:eastAsia="Times New Roman" w:hAnsi="Verdana" w:cs="Times New Roman"/>
                                  <w:color w:val="000000"/>
                                  <w:sz w:val="17"/>
                                  <w:szCs w:val="17"/>
                                  <w:lang w:eastAsia="es-ES"/>
                                </w:rPr>
                                <w:t>entretien</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avec</w:t>
                              </w:r>
                              <w:proofErr w:type="spellEnd"/>
                              <w:r w:rsidRPr="0025002F">
                                <w:rPr>
                                  <w:rFonts w:ascii="Verdana" w:eastAsia="Times New Roman" w:hAnsi="Verdana" w:cs="Times New Roman"/>
                                  <w:color w:val="000000"/>
                                  <w:sz w:val="17"/>
                                  <w:szCs w:val="17"/>
                                  <w:lang w:eastAsia="es-ES"/>
                                </w:rPr>
                                <w:t xml:space="preserve"> des </w:t>
                              </w:r>
                              <w:proofErr w:type="spellStart"/>
                              <w:r w:rsidRPr="0025002F">
                                <w:rPr>
                                  <w:rFonts w:ascii="Verdana" w:eastAsia="Times New Roman" w:hAnsi="Verdana" w:cs="Times New Roman"/>
                                  <w:color w:val="000000"/>
                                  <w:sz w:val="17"/>
                                  <w:szCs w:val="17"/>
                                  <w:lang w:eastAsia="es-ES"/>
                                </w:rPr>
                                <w:t>artictes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ateliers</w:t>
                              </w:r>
                              <w:proofErr w:type="spellEnd"/>
                              <w:r w:rsidRPr="0025002F">
                                <w:rPr>
                                  <w:rFonts w:ascii="Verdana" w:eastAsia="Times New Roman" w:hAnsi="Verdana" w:cs="Times New Roman"/>
                                  <w:color w:val="000000"/>
                                  <w:sz w:val="17"/>
                                  <w:szCs w:val="17"/>
                                  <w:lang w:eastAsia="es-ES"/>
                                </w:rPr>
                                <w: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D6F8C7B" wp14:editId="3B6D4066">
                                    <wp:extent cx="114300" cy="123825"/>
                                    <wp:effectExtent l="0" t="0" r="0" b="9525"/>
                                    <wp:docPr id="235" name="Imagen 235"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94C4A51" wp14:editId="2ECBE749">
                        <wp:extent cx="95250" cy="76200"/>
                        <wp:effectExtent l="0" t="0" r="0" b="0"/>
                        <wp:docPr id="236" name="Imagen 23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F749789" wp14:editId="16E64F91">
                        <wp:extent cx="95250" cy="95250"/>
                        <wp:effectExtent l="0" t="0" r="0" b="0"/>
                        <wp:docPr id="237" name="Imagen 23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C873DA0" wp14:editId="0B53F5B3">
                        <wp:extent cx="9525" cy="95250"/>
                        <wp:effectExtent l="0" t="0" r="9525" b="0"/>
                        <wp:docPr id="238" name="Imagen 23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F058DF3" wp14:editId="0323666B">
                        <wp:extent cx="95250" cy="95250"/>
                        <wp:effectExtent l="0" t="0" r="0" b="0"/>
                        <wp:docPr id="239" name="Imagen 23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01CC0C3" wp14:editId="6A1B9A8F">
                  <wp:extent cx="1619250" cy="238125"/>
                  <wp:effectExtent l="0" t="0" r="0" b="0"/>
                  <wp:docPr id="240" name="Imagen 24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00546BF" wp14:editId="2577DF0F">
                              <wp:extent cx="95250" cy="95250"/>
                              <wp:effectExtent l="0" t="0" r="0" b="0"/>
                              <wp:docPr id="241" name="Imagen 24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2B51BD8" wp14:editId="78F9D554">
                              <wp:extent cx="1343025" cy="95250"/>
                              <wp:effectExtent l="0" t="0" r="9525" b="0"/>
                              <wp:docPr id="242" name="Imagen 24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379E9A3" wp14:editId="1704CED6">
                        <wp:extent cx="95250" cy="9525"/>
                        <wp:effectExtent l="0" t="0" r="0" b="9525"/>
                        <wp:docPr id="243" name="Imagen 24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4"/>
                    <w:gridCol w:w="237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2E7F9932" wp14:editId="7024E881">
                              <wp:extent cx="114300" cy="123825"/>
                              <wp:effectExtent l="0" t="0" r="0" b="9525"/>
                              <wp:docPr id="244" name="Imagen 244" descr="Visiter ce site - 428 - Projet de classe - Surréalisme">
                                <a:hlinkClick xmlns:a="http://schemas.openxmlformats.org/drawingml/2006/main" r:id="rId3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Visiter ce site - 428 - Projet de classe - Surréalisme">
                                        <a:hlinkClick r:id="rId3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[23]</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Projet</w:t>
                        </w:r>
                        <w:proofErr w:type="spellEnd"/>
                        <w:r w:rsidRPr="0025002F">
                          <w:rPr>
                            <w:rFonts w:ascii="Verdana" w:eastAsia="Times New Roman" w:hAnsi="Verdana" w:cs="Times New Roman"/>
                            <w:b/>
                            <w:bCs/>
                            <w:color w:val="BF4901"/>
                            <w:sz w:val="17"/>
                            <w:szCs w:val="17"/>
                            <w:lang w:eastAsia="es-ES"/>
                          </w:rPr>
                          <w:t xml:space="preserve"> de </w:t>
                        </w:r>
                        <w:proofErr w:type="spellStart"/>
                        <w:r w:rsidRPr="0025002F">
                          <w:rPr>
                            <w:rFonts w:ascii="Verdana" w:eastAsia="Times New Roman" w:hAnsi="Verdana" w:cs="Times New Roman"/>
                            <w:b/>
                            <w:bCs/>
                            <w:color w:val="BF4901"/>
                            <w:sz w:val="17"/>
                            <w:szCs w:val="17"/>
                            <w:lang w:eastAsia="es-ES"/>
                          </w:rPr>
                          <w:t>classe</w:t>
                        </w:r>
                        <w:proofErr w:type="spellEnd"/>
                        <w:r w:rsidRPr="0025002F">
                          <w:rPr>
                            <w:rFonts w:ascii="Verdana" w:eastAsia="Times New Roman" w:hAnsi="Verdana" w:cs="Times New Roman"/>
                            <w:b/>
                            <w:bCs/>
                            <w:color w:val="BF4901"/>
                            <w:sz w:val="17"/>
                            <w:szCs w:val="17"/>
                            <w:lang w:eastAsia="es-ES"/>
                          </w:rPr>
                          <w:t xml:space="preserve"> - </w:t>
                        </w:r>
                        <w:proofErr w:type="spellStart"/>
                        <w:r w:rsidRPr="0025002F">
                          <w:rPr>
                            <w:rFonts w:ascii="Verdana" w:eastAsia="Times New Roman" w:hAnsi="Verdana" w:cs="Times New Roman"/>
                            <w:b/>
                            <w:bCs/>
                            <w:color w:val="BF4901"/>
                            <w:sz w:val="17"/>
                            <w:szCs w:val="17"/>
                            <w:lang w:eastAsia="es-ES"/>
                          </w:rPr>
                          <w:t>Surréalisme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2F898CB" wp14:editId="260A8E39">
                                    <wp:extent cx="1619250" cy="57150"/>
                                    <wp:effectExtent l="0" t="0" r="0" b="0"/>
                                    <wp:docPr id="245" name="Imagen 24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Notes sur Eluard et Magritte, Satie, Dali, Milhaud et Brassaï (analyse, comparaison) par Monique </w:t>
                              </w:r>
                              <w:proofErr w:type="spellStart"/>
                              <w:r w:rsidRPr="0025002F">
                                <w:rPr>
                                  <w:rFonts w:ascii="Verdana" w:eastAsia="Times New Roman" w:hAnsi="Verdana" w:cs="Times New Roman"/>
                                  <w:color w:val="000000"/>
                                  <w:sz w:val="17"/>
                                  <w:szCs w:val="17"/>
                                  <w:lang w:val="fr-FR" w:eastAsia="es-ES"/>
                                </w:rPr>
                                <w:t>Saigal</w:t>
                              </w:r>
                              <w:proofErr w:type="spellEnd"/>
                              <w:r w:rsidRPr="0025002F">
                                <w:rPr>
                                  <w:rFonts w:ascii="Verdana" w:eastAsia="Times New Roman" w:hAnsi="Verdana" w:cs="Times New Roman"/>
                                  <w:color w:val="000000"/>
                                  <w:sz w:val="17"/>
                                  <w:szCs w:val="17"/>
                                  <w:lang w:val="fr-FR" w:eastAsia="es-ES"/>
                                </w:rPr>
                                <w:t xml:space="preserve">, USA.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DFED873" wp14:editId="34C2B960">
                                    <wp:extent cx="114300" cy="123825"/>
                                    <wp:effectExtent l="0" t="0" r="0" b="9525"/>
                                    <wp:docPr id="246" name="Imagen 246"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D4E6C9F" wp14:editId="34A9D3F3">
                        <wp:extent cx="95250" cy="76200"/>
                        <wp:effectExtent l="0" t="0" r="0" b="0"/>
                        <wp:docPr id="247" name="Imagen 24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234CFFD" wp14:editId="6F1C1E62">
                        <wp:extent cx="95250" cy="95250"/>
                        <wp:effectExtent l="0" t="0" r="0" b="0"/>
                        <wp:docPr id="248" name="Imagen 24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4C69103" wp14:editId="70B5D9DB">
                        <wp:extent cx="9525" cy="95250"/>
                        <wp:effectExtent l="0" t="0" r="9525" b="0"/>
                        <wp:docPr id="249" name="Imagen 24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B73A87D" wp14:editId="6F137589">
                        <wp:extent cx="95250" cy="95250"/>
                        <wp:effectExtent l="0" t="0" r="0" b="0"/>
                        <wp:docPr id="250" name="Imagen 250"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890F677" wp14:editId="4C4C0A12">
                  <wp:extent cx="1619250" cy="238125"/>
                  <wp:effectExtent l="0" t="0" r="0" b="0"/>
                  <wp:docPr id="251" name="Imagen 25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C2B4263" wp14:editId="429E8E61">
                              <wp:extent cx="95250" cy="95250"/>
                              <wp:effectExtent l="0" t="0" r="0" b="0"/>
                              <wp:docPr id="252" name="Imagen 25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7C904D7" wp14:editId="55CB91A2">
                              <wp:extent cx="1343025" cy="95250"/>
                              <wp:effectExtent l="0" t="0" r="9525" b="0"/>
                              <wp:docPr id="253" name="Imagen 25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D9ED268" wp14:editId="50FAE8D3">
                        <wp:extent cx="95250" cy="9525"/>
                        <wp:effectExtent l="0" t="0" r="0" b="9525"/>
                        <wp:docPr id="254" name="Imagen 25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1"/>
                    <w:gridCol w:w="2377"/>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4C2C909" wp14:editId="7FA724B3">
                              <wp:extent cx="114300" cy="123825"/>
                              <wp:effectExtent l="0" t="0" r="0" b="9525"/>
                              <wp:docPr id="255" name="Imagen 255" descr="Visiter ce site - 442 - Français et informatique">
                                <a:hlinkClick xmlns:a="http://schemas.openxmlformats.org/drawingml/2006/main" r:id="rId3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descr="Visiter ce site - 442 - Français et informatique">
                                        <a:hlinkClick r:id="rId39"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[24]</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Français</w:t>
                        </w:r>
                        <w:proofErr w:type="spellEnd"/>
                        <w:r w:rsidRPr="0025002F">
                          <w:rPr>
                            <w:rFonts w:ascii="Verdana" w:eastAsia="Times New Roman" w:hAnsi="Verdana" w:cs="Times New Roman"/>
                            <w:b/>
                            <w:bCs/>
                            <w:color w:val="BF4901"/>
                            <w:sz w:val="17"/>
                            <w:szCs w:val="17"/>
                            <w:lang w:eastAsia="es-ES"/>
                          </w:rPr>
                          <w:t xml:space="preserve"> et </w:t>
                        </w:r>
                        <w:proofErr w:type="spellStart"/>
                        <w:r w:rsidRPr="0025002F">
                          <w:rPr>
                            <w:rFonts w:ascii="Verdana" w:eastAsia="Times New Roman" w:hAnsi="Verdana" w:cs="Times New Roman"/>
                            <w:b/>
                            <w:bCs/>
                            <w:color w:val="BF4901"/>
                            <w:sz w:val="17"/>
                            <w:szCs w:val="17"/>
                            <w:lang w:eastAsia="es-ES"/>
                          </w:rPr>
                          <w:t>informatique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A37DD57" wp14:editId="5C332540">
                                    <wp:extent cx="1619250" cy="57150"/>
                                    <wp:effectExtent l="0" t="0" r="0" b="0"/>
                                    <wp:docPr id="256" name="Imagen 25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Les forums sont des lieux importants de communication. Leur utilisation à des fins pédagogiques est productive et ouvre des espaces très riches, sans les inconvénients des échanges de personne à personne. Apprentissage et méthode pour une bonne utilisation (application pédagogique). Mais aussi, comme ne créer un!</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3128EF81" wp14:editId="0A78E6E2">
                                    <wp:extent cx="114300" cy="123825"/>
                                    <wp:effectExtent l="0" t="0" r="0" b="9525"/>
                                    <wp:docPr id="257" name="Imagen 257"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B3E165C" wp14:editId="77ECB257">
                        <wp:extent cx="95250" cy="76200"/>
                        <wp:effectExtent l="0" t="0" r="0" b="0"/>
                        <wp:docPr id="258" name="Imagen 25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E82BB86" wp14:editId="0860F08E">
                        <wp:extent cx="95250" cy="95250"/>
                        <wp:effectExtent l="0" t="0" r="0" b="0"/>
                        <wp:docPr id="259" name="Imagen 25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9F92825" wp14:editId="3685BB87">
                        <wp:extent cx="9525" cy="95250"/>
                        <wp:effectExtent l="0" t="0" r="9525" b="0"/>
                        <wp:docPr id="260" name="Imagen 26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3780AB3" wp14:editId="6F3F5B01">
                        <wp:extent cx="95250" cy="95250"/>
                        <wp:effectExtent l="0" t="0" r="0" b="0"/>
                        <wp:docPr id="261" name="Imagen 261"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C93175E" wp14:editId="61F46177">
                  <wp:extent cx="1619250" cy="238125"/>
                  <wp:effectExtent l="0" t="0" r="0" b="0"/>
                  <wp:docPr id="262" name="Imagen 26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74BF6DB" wp14:editId="384A2D97">
                              <wp:extent cx="95250" cy="95250"/>
                              <wp:effectExtent l="0" t="0" r="0" b="0"/>
                              <wp:docPr id="263" name="Imagen 26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0C3C144" wp14:editId="40DA0526">
                              <wp:extent cx="1343025" cy="95250"/>
                              <wp:effectExtent l="0" t="0" r="9525" b="0"/>
                              <wp:docPr id="264" name="Imagen 26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7046C88" wp14:editId="4FC45C32">
                        <wp:extent cx="95250" cy="9525"/>
                        <wp:effectExtent l="0" t="0" r="0" b="9525"/>
                        <wp:docPr id="265" name="Imagen 26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09"/>
                    <w:gridCol w:w="2388"/>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3B11CC3F" wp14:editId="34D55DCF">
                              <wp:extent cx="114300" cy="123825"/>
                              <wp:effectExtent l="0" t="0" r="0" b="9525"/>
                              <wp:docPr id="266" name="Imagen 266" descr="Visiter ce site - 443 - Encyclopédie de la jeunesse francophone">
                                <a:hlinkClick xmlns:a="http://schemas.openxmlformats.org/drawingml/2006/main" r:id="rId4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descr="Visiter ce site - 443 - Encyclopédie de la jeunesse francophone">
                                        <a:hlinkClick r:id="rId40"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b/>
                            <w:bCs/>
                            <w:color w:val="000000"/>
                            <w:sz w:val="17"/>
                            <w:szCs w:val="17"/>
                            <w:lang w:val="fr-FR" w:eastAsia="es-ES"/>
                          </w:rPr>
                          <w:t>[25]</w:t>
                        </w:r>
                        <w:r w:rsidRPr="0025002F">
                          <w:rPr>
                            <w:rFonts w:ascii="Verdana" w:eastAsia="Times New Roman" w:hAnsi="Verdana" w:cs="Times New Roman"/>
                            <w:b/>
                            <w:bCs/>
                            <w:color w:val="BF4901"/>
                            <w:sz w:val="17"/>
                            <w:szCs w:val="17"/>
                            <w:lang w:val="fr-FR" w:eastAsia="es-ES"/>
                          </w:rPr>
                          <w:t xml:space="preserve"> Encyclopédie de la jeunesse francophone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87CAEA1" wp14:editId="62444DEC">
                                    <wp:extent cx="1619250" cy="57150"/>
                                    <wp:effectExtent l="0" t="0" r="0" b="0"/>
                                    <wp:docPr id="267" name="Imagen 26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À l'aide d'un facilitateur, (enseignant, animateur jeunesse, etc.), les jeunes seront appelés à rédiger des articles sur un thème choisi par eux et approuvé par l'administrateur de l'Encyclopédie. L'Encyclopédie de la jeunesse francophone s'inscrit dans une démarche visant à encourager les jeunes francophones à contribuer au développement de contenus de langue française sur les inforoutes. Elle permettra aux jeunes d'âge scolaire de créer leur propre encyclopédie virtuelle en expérimentant la mise en ligne d'informations sur Internet et l'utilisation du multimédia à des fins pédagogiques. Les jeunes produiront ainsi un outil de référence évolutif disponible sur le réseau mondial. Les jeunes rédacteurs pourront recevoir des primes telles que des logiciels et du matériel informatique. À l'aide d'un facilitateur, (enseignant, animateur jeunesse, etc.), les jeunes seront appelés à rédiger des articles sur un thème choisi par eux et approuvé par l'administrateur de l'Encyclopédie. Ces articles seront soumis à un comité de lecture international et validés par lui pour enfin être publiés sur le Web et accessibles universellement par Internet. Par conséquent, l'Encyclopédie de la jeunesse francophone deviendra un outil de référence incontournable pour le milieu scolaire francophone. Le projet de l'encyclopédie s'adresse aux jeunes de 7 à 18 ans des quatre coins de la Francophonie. Il leur offre l'occasion de rédiger des articles pour une encyclopédie d'un nouveau genre, l'Encyclopédie de la jeunesse francophone. </w:t>
                              </w:r>
                              <w:proofErr w:type="spellStart"/>
                              <w:r w:rsidRPr="0025002F">
                                <w:rPr>
                                  <w:rFonts w:ascii="Verdana" w:eastAsia="Times New Roman" w:hAnsi="Verdana" w:cs="Times New Roman"/>
                                  <w:color w:val="000000"/>
                                  <w:sz w:val="17"/>
                                  <w:szCs w:val="17"/>
                                  <w:lang w:eastAsia="es-ES"/>
                                </w:rPr>
                                <w:t>Détails</w:t>
                              </w:r>
                              <w:proofErr w:type="spellEnd"/>
                              <w:r w:rsidRPr="0025002F">
                                <w:rPr>
                                  <w:rFonts w:ascii="Verdana" w:eastAsia="Times New Roman" w:hAnsi="Verdana" w:cs="Times New Roman"/>
                                  <w:color w:val="000000"/>
                                  <w:sz w:val="17"/>
                                  <w:szCs w:val="17"/>
                                  <w:lang w:eastAsia="es-ES"/>
                                </w:rPr>
                                <w:t xml:space="preserve"> du </w:t>
                              </w:r>
                              <w:proofErr w:type="spellStart"/>
                              <w:r w:rsidRPr="0025002F">
                                <w:rPr>
                                  <w:rFonts w:ascii="Verdana" w:eastAsia="Times New Roman" w:hAnsi="Verdana" w:cs="Times New Roman"/>
                                  <w:color w:val="000000"/>
                                  <w:sz w:val="17"/>
                                  <w:szCs w:val="17"/>
                                  <w:lang w:eastAsia="es-ES"/>
                                </w:rPr>
                                <w:t>projet</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voir</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site</w:t>
                              </w:r>
                              <w:proofErr w:type="spellEnd"/>
                              <w:r w:rsidRPr="0025002F">
                                <w:rPr>
                                  <w:rFonts w:ascii="Verdana" w:eastAsia="Times New Roman" w:hAnsi="Verdana" w:cs="Times New Roman"/>
                                  <w:color w:val="000000"/>
                                  <w:sz w:val="17"/>
                                  <w:szCs w:val="17"/>
                                  <w:lang w:eastAsia="es-ES"/>
                                </w:rPr>
                                <w:t xml:space="preserve">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16E451A" wp14:editId="2E5DE5A4">
                                    <wp:extent cx="114300" cy="123825"/>
                                    <wp:effectExtent l="0" t="0" r="0" b="9525"/>
                                    <wp:docPr id="268" name="Imagen 268"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33F8D55" wp14:editId="181DDE08">
                        <wp:extent cx="95250" cy="76200"/>
                        <wp:effectExtent l="0" t="0" r="0" b="0"/>
                        <wp:docPr id="269" name="Imagen 26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CDB9ED0" wp14:editId="20687D76">
                        <wp:extent cx="95250" cy="95250"/>
                        <wp:effectExtent l="0" t="0" r="0" b="0"/>
                        <wp:docPr id="270" name="Imagen 27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3A1E0EC" wp14:editId="543E9B65">
                        <wp:extent cx="9525" cy="95250"/>
                        <wp:effectExtent l="0" t="0" r="9525" b="0"/>
                        <wp:docPr id="271" name="Imagen 271"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0DC4D7C" wp14:editId="1E952EB8">
                        <wp:extent cx="95250" cy="95250"/>
                        <wp:effectExtent l="0" t="0" r="0" b="0"/>
                        <wp:docPr id="272" name="Imagen 272"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C2E03D0" wp14:editId="6C552607">
                  <wp:extent cx="1619250" cy="238125"/>
                  <wp:effectExtent l="0" t="0" r="0" b="0"/>
                  <wp:docPr id="273" name="Imagen 27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9A0CC83" wp14:editId="48D27BB5">
                              <wp:extent cx="95250" cy="95250"/>
                              <wp:effectExtent l="0" t="0" r="0" b="0"/>
                              <wp:docPr id="274" name="Imagen 27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DE0987C" wp14:editId="3C469CB2">
                              <wp:extent cx="1343025" cy="95250"/>
                              <wp:effectExtent l="0" t="0" r="9525" b="0"/>
                              <wp:docPr id="275" name="Imagen 27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BF635B9" wp14:editId="2F77EAFA">
                        <wp:extent cx="95250" cy="9525"/>
                        <wp:effectExtent l="0" t="0" r="0" b="9525"/>
                        <wp:docPr id="276" name="Imagen 27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04"/>
                    <w:gridCol w:w="239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267E3A89" wp14:editId="539858B5">
                              <wp:extent cx="114300" cy="123825"/>
                              <wp:effectExtent l="0" t="0" r="0" b="9525"/>
                              <wp:docPr id="277" name="Imagen 277" descr="Visiter ce site - 445 - JulesFerry.com">
                                <a:hlinkClick xmlns:a="http://schemas.openxmlformats.org/drawingml/2006/main" r:id="rId4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descr="Visiter ce site - 445 - JulesFerry.com">
                                        <a:hlinkClick r:id="rId41"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[26]</w:t>
                        </w:r>
                        <w:r w:rsidRPr="0025002F">
                          <w:rPr>
                            <w:rFonts w:ascii="Verdana" w:eastAsia="Times New Roman" w:hAnsi="Verdana" w:cs="Times New Roman"/>
                            <w:b/>
                            <w:bCs/>
                            <w:color w:val="BF4901"/>
                            <w:sz w:val="17"/>
                            <w:szCs w:val="17"/>
                            <w:lang w:eastAsia="es-ES"/>
                          </w:rPr>
                          <w:t xml:space="preserve"> JulesFerry.com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69007C6" wp14:editId="2E86FF9D">
                                    <wp:extent cx="1619250" cy="57150"/>
                                    <wp:effectExtent l="0" t="0" r="0" b="0"/>
                                    <wp:docPr id="278" name="Imagen 27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Banque d'</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 xml:space="preserve"> de plus de 300 </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 xml:space="preserve"> classiques organisées selon le nom de l'auteur ou mot clef. </w:t>
                              </w:r>
                              <w:r w:rsidRPr="0025002F">
                                <w:rPr>
                                  <w:rFonts w:ascii="Verdana" w:eastAsia="Times New Roman" w:hAnsi="Verdana" w:cs="Times New Roman"/>
                                  <w:color w:val="000000"/>
                                  <w:sz w:val="17"/>
                                  <w:szCs w:val="17"/>
                                  <w:lang w:eastAsia="es-ES"/>
                                </w:rPr>
                                <w:t xml:space="preserve">A </w:t>
                              </w:r>
                              <w:proofErr w:type="spellStart"/>
                              <w:r w:rsidRPr="0025002F">
                                <w:rPr>
                                  <w:rFonts w:ascii="Verdana" w:eastAsia="Times New Roman" w:hAnsi="Verdana" w:cs="Times New Roman"/>
                                  <w:color w:val="000000"/>
                                  <w:sz w:val="17"/>
                                  <w:szCs w:val="17"/>
                                  <w:lang w:eastAsia="es-ES"/>
                                </w:rPr>
                                <w:t>télécharger</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au</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format</w:t>
                              </w:r>
                              <w:proofErr w:type="spellEnd"/>
                              <w:r w:rsidRPr="0025002F">
                                <w:rPr>
                                  <w:rFonts w:ascii="Verdana" w:eastAsia="Times New Roman" w:hAnsi="Verdana" w:cs="Times New Roman"/>
                                  <w:color w:val="000000"/>
                                  <w:sz w:val="17"/>
                                  <w:szCs w:val="17"/>
                                  <w:lang w:eastAsia="es-ES"/>
                                </w:rPr>
                                <w:t xml:space="preserve"> PDF.</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C08E4DB" wp14:editId="4C406F96">
                                    <wp:extent cx="114300" cy="123825"/>
                                    <wp:effectExtent l="0" t="0" r="0" b="9525"/>
                                    <wp:docPr id="279" name="Imagen 279"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F05B903" wp14:editId="79979B07">
                        <wp:extent cx="95250" cy="76200"/>
                        <wp:effectExtent l="0" t="0" r="0" b="0"/>
                        <wp:docPr id="280" name="Imagen 28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8234DCF" wp14:editId="0D6CD831">
                        <wp:extent cx="95250" cy="95250"/>
                        <wp:effectExtent l="0" t="0" r="0" b="0"/>
                        <wp:docPr id="281" name="Imagen 28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3AE890C" wp14:editId="79CC6281">
                        <wp:extent cx="9525" cy="95250"/>
                        <wp:effectExtent l="0" t="0" r="9525" b="0"/>
                        <wp:docPr id="282" name="Imagen 282"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0EBE434" wp14:editId="649E6399">
                        <wp:extent cx="95250" cy="95250"/>
                        <wp:effectExtent l="0" t="0" r="0" b="0"/>
                        <wp:docPr id="283" name="Imagen 28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B5FD414" wp14:editId="1657C189">
                  <wp:extent cx="1619250" cy="238125"/>
                  <wp:effectExtent l="0" t="0" r="0" b="0"/>
                  <wp:docPr id="284" name="Imagen 28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FA85613" wp14:editId="37FADE4F">
                              <wp:extent cx="95250" cy="95250"/>
                              <wp:effectExtent l="0" t="0" r="0" b="0"/>
                              <wp:docPr id="285" name="Imagen 28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E2F5A83" wp14:editId="69B016F3">
                              <wp:extent cx="1343025" cy="95250"/>
                              <wp:effectExtent l="0" t="0" r="9525" b="0"/>
                              <wp:docPr id="286" name="Imagen 28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36D4D6F" wp14:editId="3340570B">
                        <wp:extent cx="95250" cy="9525"/>
                        <wp:effectExtent l="0" t="0" r="0" b="9525"/>
                        <wp:docPr id="287" name="Imagen 287"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4"/>
                    <w:gridCol w:w="2383"/>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65811EB" wp14:editId="3BB444CE">
                              <wp:extent cx="114300" cy="123825"/>
                              <wp:effectExtent l="0" t="0" r="0" b="9525"/>
                              <wp:docPr id="288" name="Imagen 288" descr="Visiter ce site - 454 - Grammaire BEPP">
                                <a:hlinkClick xmlns:a="http://schemas.openxmlformats.org/drawingml/2006/main" r:id="rId4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descr="Visiter ce site - 454 - Grammaire BEPP">
                                        <a:hlinkClick r:id="rId42"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[27]</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Grammaire</w:t>
                        </w:r>
                        <w:proofErr w:type="spellEnd"/>
                        <w:r w:rsidRPr="0025002F">
                          <w:rPr>
                            <w:rFonts w:ascii="Verdana" w:eastAsia="Times New Roman" w:hAnsi="Verdana" w:cs="Times New Roman"/>
                            <w:b/>
                            <w:bCs/>
                            <w:color w:val="BF4901"/>
                            <w:sz w:val="17"/>
                            <w:szCs w:val="17"/>
                            <w:lang w:eastAsia="es-ES"/>
                          </w:rPr>
                          <w:t xml:space="preserve"> BEPP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DC063E9" wp14:editId="28C5A9A7">
                                    <wp:extent cx="1619250" cy="57150"/>
                                    <wp:effectExtent l="0" t="0" r="0" b="0"/>
                                    <wp:docPr id="289" name="Imagen 28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lastRenderedPageBreak/>
                                <w:t xml:space="preserve">Le site Grammaire-BEPP abrite textes, schémas et dessins produits par des spécialistes, des professionnels de l'enseignement, des étudiantes et des étudiants. S'y retrouvent les ressources médiatiques utiles au déroulement des activités d'apprentissage et de communication du cours FRN-19972 Langue française et enseignement au primaire et au préscolaire. Ce cours est offert dans le cadre du baccalauréat en enseignement primaire et en éducation préscolaire à la Faculté des sciences de l'éducation de l'Université Laval (Québec, Canada).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20A3480" wp14:editId="1C8CDB42">
                                    <wp:extent cx="114300" cy="123825"/>
                                    <wp:effectExtent l="0" t="0" r="0" b="9525"/>
                                    <wp:docPr id="290" name="Imagen 290"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62C434C3" wp14:editId="1C29091D">
                        <wp:extent cx="95250" cy="76200"/>
                        <wp:effectExtent l="0" t="0" r="0" b="0"/>
                        <wp:docPr id="291" name="Imagen 29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6D4F6311" wp14:editId="19987299">
                        <wp:extent cx="95250" cy="95250"/>
                        <wp:effectExtent l="0" t="0" r="0" b="0"/>
                        <wp:docPr id="292" name="Imagen 292"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8710EF5" wp14:editId="74578965">
                        <wp:extent cx="9525" cy="95250"/>
                        <wp:effectExtent l="0" t="0" r="9525" b="0"/>
                        <wp:docPr id="293" name="Imagen 29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D3ED0F7" wp14:editId="4DE37583">
                        <wp:extent cx="95250" cy="95250"/>
                        <wp:effectExtent l="0" t="0" r="0" b="0"/>
                        <wp:docPr id="294" name="Imagen 29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2A1FFE01" wp14:editId="286036EB">
                  <wp:extent cx="1619250" cy="238125"/>
                  <wp:effectExtent l="0" t="0" r="0" b="0"/>
                  <wp:docPr id="295" name="Imagen 29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E27A4F3" wp14:editId="21EFAE02">
                              <wp:extent cx="95250" cy="95250"/>
                              <wp:effectExtent l="0" t="0" r="0" b="0"/>
                              <wp:docPr id="296" name="Imagen 29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2F35141" wp14:editId="4B80EBE0">
                              <wp:extent cx="1343025" cy="95250"/>
                              <wp:effectExtent l="0" t="0" r="9525" b="0"/>
                              <wp:docPr id="297" name="Imagen 297"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BE5D23C" wp14:editId="2ABF1AD2">
                        <wp:extent cx="95250" cy="9525"/>
                        <wp:effectExtent l="0" t="0" r="0" b="9525"/>
                        <wp:docPr id="298" name="Imagen 298"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6"/>
                    <w:gridCol w:w="2381"/>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074A7A9" wp14:editId="1650A8CF">
                              <wp:extent cx="114300" cy="123825"/>
                              <wp:effectExtent l="0" t="0" r="0" b="9525"/>
                              <wp:docPr id="299" name="Imagen 299" descr="Visiter ce site - 458 - CoolEtude">
                                <a:hlinkClick xmlns:a="http://schemas.openxmlformats.org/drawingml/2006/main" r:id="rId4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descr="Visiter ce site - 458 - CoolEtude">
                                        <a:hlinkClick r:id="rId43"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[28]</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CoolEtude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F68B956" wp14:editId="5F9AD6B1">
                                    <wp:extent cx="1619250" cy="57150"/>
                                    <wp:effectExtent l="0" t="0" r="0" b="0"/>
                                    <wp:docPr id="300" name="Imagen 30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Nouveau moteur de recherche (2001): </w:t>
                              </w:r>
                              <w:proofErr w:type="spellStart"/>
                              <w:r w:rsidRPr="0025002F">
                                <w:rPr>
                                  <w:rFonts w:ascii="Verdana" w:eastAsia="Times New Roman" w:hAnsi="Verdana" w:cs="Times New Roman"/>
                                  <w:color w:val="000000"/>
                                  <w:sz w:val="17"/>
                                  <w:szCs w:val="17"/>
                                  <w:lang w:val="fr-FR" w:eastAsia="es-ES"/>
                                </w:rPr>
                                <w:t>Gunter</w:t>
                              </w:r>
                              <w:proofErr w:type="spellEnd"/>
                              <w:r w:rsidRPr="0025002F">
                                <w:rPr>
                                  <w:rFonts w:ascii="Verdana" w:eastAsia="Times New Roman" w:hAnsi="Verdana" w:cs="Times New Roman"/>
                                  <w:color w:val="000000"/>
                                  <w:sz w:val="17"/>
                                  <w:szCs w:val="17"/>
                                  <w:lang w:val="fr-FR" w:eastAsia="es-ES"/>
                                </w:rPr>
                                <w:t xml:space="preserve"> recherche pour vous les documents </w:t>
                              </w:r>
                              <w:proofErr w:type="spellStart"/>
                              <w:r w:rsidRPr="0025002F">
                                <w:rPr>
                                  <w:rFonts w:ascii="Verdana" w:eastAsia="Times New Roman" w:hAnsi="Verdana" w:cs="Times New Roman"/>
                                  <w:color w:val="000000"/>
                                  <w:sz w:val="17"/>
                                  <w:szCs w:val="17"/>
                                  <w:lang w:val="fr-FR" w:eastAsia="es-ES"/>
                                </w:rPr>
                                <w:t>pédagoqiques</w:t>
                              </w:r>
                              <w:proofErr w:type="spellEnd"/>
                              <w:r w:rsidRPr="0025002F">
                                <w:rPr>
                                  <w:rFonts w:ascii="Verdana" w:eastAsia="Times New Roman" w:hAnsi="Verdana" w:cs="Times New Roman"/>
                                  <w:color w:val="000000"/>
                                  <w:sz w:val="17"/>
                                  <w:szCs w:val="17"/>
                                  <w:lang w:val="fr-FR" w:eastAsia="es-ES"/>
                                </w:rPr>
                                <w:t xml:space="preserve"> en ligne (cours, annales, </w:t>
                              </w:r>
                              <w:proofErr w:type="spellStart"/>
                              <w:r w:rsidRPr="0025002F">
                                <w:rPr>
                                  <w:rFonts w:ascii="Verdana" w:eastAsia="Times New Roman" w:hAnsi="Verdana" w:cs="Times New Roman"/>
                                  <w:color w:val="000000"/>
                                  <w:sz w:val="17"/>
                                  <w:szCs w:val="17"/>
                                  <w:lang w:val="fr-FR" w:eastAsia="es-ES"/>
                                </w:rPr>
                                <w:t>exercices</w:t>
                              </w:r>
                              <w:proofErr w:type="gramStart"/>
                              <w:r w:rsidRPr="0025002F">
                                <w:rPr>
                                  <w:rFonts w:ascii="Verdana" w:eastAsia="Times New Roman" w:hAnsi="Verdana" w:cs="Times New Roman"/>
                                  <w:color w:val="000000"/>
                                  <w:sz w:val="17"/>
                                  <w:szCs w:val="17"/>
                                  <w:lang w:val="fr-FR" w:eastAsia="es-ES"/>
                                </w:rPr>
                                <w:t>,fiches</w:t>
                              </w:r>
                              <w:proofErr w:type="spellEnd"/>
                              <w:proofErr w:type="gramEnd"/>
                              <w:r w:rsidRPr="0025002F">
                                <w:rPr>
                                  <w:rFonts w:ascii="Verdana" w:eastAsia="Times New Roman" w:hAnsi="Verdana" w:cs="Times New Roman"/>
                                  <w:color w:val="000000"/>
                                  <w:sz w:val="17"/>
                                  <w:szCs w:val="17"/>
                                  <w:lang w:val="fr-FR" w:eastAsia="es-ES"/>
                                </w:rPr>
                                <w:t>) dans une matière au choix. Autre critère de recherche: les catégories (langues vivantes, lettres, arts, philosophie, etc.).Pour étudiants et ... profs!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22B4092" wp14:editId="6058F15C">
                                    <wp:extent cx="114300" cy="123825"/>
                                    <wp:effectExtent l="0" t="0" r="0" b="9525"/>
                                    <wp:docPr id="301" name="Imagen 301"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F304BD5" wp14:editId="0ADA1C6C">
                        <wp:extent cx="95250" cy="76200"/>
                        <wp:effectExtent l="0" t="0" r="0" b="0"/>
                        <wp:docPr id="302" name="Imagen 302"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C81203E" wp14:editId="30BECF87">
                        <wp:extent cx="95250" cy="95250"/>
                        <wp:effectExtent l="0" t="0" r="0" b="0"/>
                        <wp:docPr id="303" name="Imagen 303"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32C4231" wp14:editId="73F40499">
                        <wp:extent cx="9525" cy="95250"/>
                        <wp:effectExtent l="0" t="0" r="9525" b="0"/>
                        <wp:docPr id="304" name="Imagen 304"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36167A0" wp14:editId="7AD163AD">
                        <wp:extent cx="95250" cy="95250"/>
                        <wp:effectExtent l="0" t="0" r="0" b="0"/>
                        <wp:docPr id="305" name="Imagen 305"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DE9DC1B" wp14:editId="1FADE62E">
                  <wp:extent cx="1619250" cy="238125"/>
                  <wp:effectExtent l="0" t="0" r="0" b="0"/>
                  <wp:docPr id="306" name="Imagen 30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D643B8A" wp14:editId="394D0C41">
                              <wp:extent cx="95250" cy="95250"/>
                              <wp:effectExtent l="0" t="0" r="0" b="0"/>
                              <wp:docPr id="307" name="Imagen 307"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BDBDB79" wp14:editId="1C7FA433">
                              <wp:extent cx="1343025" cy="95250"/>
                              <wp:effectExtent l="0" t="0" r="9525" b="0"/>
                              <wp:docPr id="308" name="Imagen 308"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7CAF9F0" wp14:editId="70E35BFA">
                        <wp:extent cx="95250" cy="9525"/>
                        <wp:effectExtent l="0" t="0" r="0" b="9525"/>
                        <wp:docPr id="309" name="Imagen 309"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8"/>
                    <w:gridCol w:w="2369"/>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D4C8652" wp14:editId="5BC9E568">
                              <wp:extent cx="114300" cy="123825"/>
                              <wp:effectExtent l="0" t="0" r="0" b="9525"/>
                              <wp:docPr id="310" name="Imagen 310" descr="Visiter ce site - 459 - Bac-L Langue française">
                                <a:hlinkClick xmlns:a="http://schemas.openxmlformats.org/drawingml/2006/main" r:id="rId4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descr="Visiter ce site - 459 - Bac-L Langue française">
                                        <a:hlinkClick r:id="rId44"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[29]</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Bac</w:t>
                        </w:r>
                        <w:proofErr w:type="spellEnd"/>
                        <w:r w:rsidRPr="0025002F">
                          <w:rPr>
                            <w:rFonts w:ascii="Verdana" w:eastAsia="Times New Roman" w:hAnsi="Verdana" w:cs="Times New Roman"/>
                            <w:b/>
                            <w:bCs/>
                            <w:color w:val="BF4901"/>
                            <w:sz w:val="17"/>
                            <w:szCs w:val="17"/>
                            <w:lang w:eastAsia="es-ES"/>
                          </w:rPr>
                          <w:t xml:space="preserve">-L </w:t>
                        </w:r>
                        <w:proofErr w:type="spellStart"/>
                        <w:r w:rsidRPr="0025002F">
                          <w:rPr>
                            <w:rFonts w:ascii="Verdana" w:eastAsia="Times New Roman" w:hAnsi="Verdana" w:cs="Times New Roman"/>
                            <w:b/>
                            <w:bCs/>
                            <w:color w:val="BF4901"/>
                            <w:sz w:val="17"/>
                            <w:szCs w:val="17"/>
                            <w:lang w:eastAsia="es-ES"/>
                          </w:rPr>
                          <w:t>Langue</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française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B72BD04" wp14:editId="2BCA346C">
                                    <wp:extent cx="1619250" cy="57150"/>
                                    <wp:effectExtent l="0" t="0" r="0" b="0"/>
                                    <wp:docPr id="311" name="Imagen 31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Répertoire de ressources sur l'histoire littéraire et la langue. Destiné aux étudiants du </w:t>
                              </w:r>
                              <w:proofErr w:type="spellStart"/>
                              <w:r w:rsidRPr="0025002F">
                                <w:rPr>
                                  <w:rFonts w:ascii="Verdana" w:eastAsia="Times New Roman" w:hAnsi="Verdana" w:cs="Times New Roman"/>
                                  <w:color w:val="000000"/>
                                  <w:sz w:val="17"/>
                                  <w:szCs w:val="17"/>
                                  <w:lang w:val="fr-FR" w:eastAsia="es-ES"/>
                                </w:rPr>
                                <w:t>BacL</w:t>
                              </w:r>
                              <w:proofErr w:type="spellEnd"/>
                              <w:r w:rsidRPr="0025002F">
                                <w:rPr>
                                  <w:rFonts w:ascii="Verdana" w:eastAsia="Times New Roman" w:hAnsi="Verdana" w:cs="Times New Roman"/>
                                  <w:color w:val="000000"/>
                                  <w:sz w:val="17"/>
                                  <w:szCs w:val="17"/>
                                  <w:lang w:val="fr-FR" w:eastAsia="es-ES"/>
                                </w:rPr>
                                <w:t>, il peut servir à tous.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749D15B" wp14:editId="35F1336D">
                                    <wp:extent cx="114300" cy="123825"/>
                                    <wp:effectExtent l="0" t="0" r="0" b="9525"/>
                                    <wp:docPr id="312" name="Imagen 312"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14EAC40" wp14:editId="4232C9F3">
                        <wp:extent cx="95250" cy="76200"/>
                        <wp:effectExtent l="0" t="0" r="0" b="0"/>
                        <wp:docPr id="313" name="Imagen 313"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17A39AF" wp14:editId="3903BBAD">
                        <wp:extent cx="95250" cy="95250"/>
                        <wp:effectExtent l="0" t="0" r="0" b="0"/>
                        <wp:docPr id="314" name="Imagen 314"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F43B22A" wp14:editId="4316D8B0">
                        <wp:extent cx="9525" cy="95250"/>
                        <wp:effectExtent l="0" t="0" r="9525" b="0"/>
                        <wp:docPr id="315" name="Imagen 315"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E83B333" wp14:editId="7D7E8E81">
                        <wp:extent cx="95250" cy="95250"/>
                        <wp:effectExtent l="0" t="0" r="0" b="0"/>
                        <wp:docPr id="316" name="Imagen 31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B2DE90A" wp14:editId="2B522057">
                  <wp:extent cx="1619250" cy="238125"/>
                  <wp:effectExtent l="0" t="0" r="0" b="0"/>
                  <wp:docPr id="317" name="Imagen 31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8AF7F41" wp14:editId="4FB18554">
                              <wp:extent cx="95250" cy="95250"/>
                              <wp:effectExtent l="0" t="0" r="0" b="0"/>
                              <wp:docPr id="318" name="Imagen 318"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854C181" wp14:editId="1690517A">
                              <wp:extent cx="1343025" cy="95250"/>
                              <wp:effectExtent l="0" t="0" r="9525" b="0"/>
                              <wp:docPr id="319" name="Imagen 319"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992601B" wp14:editId="3F7DBAC9">
                        <wp:extent cx="95250" cy="9525"/>
                        <wp:effectExtent l="0" t="0" r="0" b="9525"/>
                        <wp:docPr id="320" name="Imagen 320"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30"/>
                    <w:gridCol w:w="2367"/>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57375BA" wp14:editId="49785010">
                              <wp:extent cx="114300" cy="123825"/>
                              <wp:effectExtent l="0" t="0" r="0" b="9525"/>
                              <wp:docPr id="321" name="Imagen 321" descr="Visiter ce site - 460 - Jeu de l'oie">
                                <a:hlinkClick xmlns:a="http://schemas.openxmlformats.org/drawingml/2006/main" r:id="rId4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descr="Visiter ce site - 460 - Jeu de l'oie">
                                        <a:hlinkClick r:id="rId45"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[30]</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Jeu</w:t>
                        </w:r>
                        <w:proofErr w:type="spellEnd"/>
                        <w:r w:rsidRPr="0025002F">
                          <w:rPr>
                            <w:rFonts w:ascii="Verdana" w:eastAsia="Times New Roman" w:hAnsi="Verdana" w:cs="Times New Roman"/>
                            <w:b/>
                            <w:bCs/>
                            <w:color w:val="BF4901"/>
                            <w:sz w:val="17"/>
                            <w:szCs w:val="17"/>
                            <w:lang w:eastAsia="es-ES"/>
                          </w:rPr>
                          <w:t xml:space="preserve"> de </w:t>
                        </w:r>
                        <w:proofErr w:type="spellStart"/>
                        <w:r w:rsidRPr="0025002F">
                          <w:rPr>
                            <w:rFonts w:ascii="Verdana" w:eastAsia="Times New Roman" w:hAnsi="Verdana" w:cs="Times New Roman"/>
                            <w:b/>
                            <w:bCs/>
                            <w:color w:val="BF4901"/>
                            <w:sz w:val="17"/>
                            <w:szCs w:val="17"/>
                            <w:lang w:eastAsia="es-ES"/>
                          </w:rPr>
                          <w:t>l'oie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7A45A71" wp14:editId="672E78B7">
                                    <wp:extent cx="1619250" cy="57150"/>
                                    <wp:effectExtent l="0" t="0" r="0" b="0"/>
                                    <wp:docPr id="322" name="Imagen 32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Pratiquer le français en s'amusant avec le jeu de l'oie. Vous pouvez également proposer un thème (avec le qcm) que vous aurez fabriqué en classe ou individuellement.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CD9F23F" wp14:editId="502F5F0F">
                                    <wp:extent cx="114300" cy="123825"/>
                                    <wp:effectExtent l="0" t="0" r="0" b="9525"/>
                                    <wp:docPr id="323" name="Imagen 323"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45EAC2C" wp14:editId="7EFFF922">
                        <wp:extent cx="95250" cy="76200"/>
                        <wp:effectExtent l="0" t="0" r="0" b="0"/>
                        <wp:docPr id="324" name="Imagen 324"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D0595CC" wp14:editId="1A50841C">
                        <wp:extent cx="95250" cy="95250"/>
                        <wp:effectExtent l="0" t="0" r="0" b="0"/>
                        <wp:docPr id="325" name="Imagen 325"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DE8E736" wp14:editId="0AFACF92">
                        <wp:extent cx="9525" cy="95250"/>
                        <wp:effectExtent l="0" t="0" r="9525" b="0"/>
                        <wp:docPr id="326" name="Imagen 326"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2F9DC6B" wp14:editId="5689E08B">
                        <wp:extent cx="95250" cy="95250"/>
                        <wp:effectExtent l="0" t="0" r="0" b="0"/>
                        <wp:docPr id="327" name="Imagen 32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2780F03" wp14:editId="52E4A9C0">
                  <wp:extent cx="1619250" cy="238125"/>
                  <wp:effectExtent l="0" t="0" r="0" b="0"/>
                  <wp:docPr id="328" name="Imagen 32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951056B" wp14:editId="24499C1C">
                              <wp:extent cx="95250" cy="95250"/>
                              <wp:effectExtent l="0" t="0" r="0" b="0"/>
                              <wp:docPr id="329" name="Imagen 329"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6F6A787" wp14:editId="2F85B937">
                              <wp:extent cx="1343025" cy="95250"/>
                              <wp:effectExtent l="0" t="0" r="9525" b="0"/>
                              <wp:docPr id="330" name="Imagen 33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81F3E49" wp14:editId="21A53F0D">
                        <wp:extent cx="95250" cy="9525"/>
                        <wp:effectExtent l="0" t="0" r="0" b="9525"/>
                        <wp:docPr id="331" name="Imagen 33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9"/>
                    <w:gridCol w:w="2368"/>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B70A8F7" wp14:editId="0C0F045E">
                              <wp:extent cx="114300" cy="123825"/>
                              <wp:effectExtent l="0" t="0" r="0" b="9525"/>
                              <wp:docPr id="332" name="Imagen 332" descr="Visiter ce site - 462 - Lire Français">
                                <a:hlinkClick xmlns:a="http://schemas.openxmlformats.org/drawingml/2006/main" r:id="rId4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descr="Visiter ce site - 462 - Lire Français">
                                        <a:hlinkClick r:id="rId46"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[31]</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Lire</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Français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7274E8F" wp14:editId="79FD9791">
                                    <wp:extent cx="1619250" cy="57150"/>
                                    <wp:effectExtent l="0" t="0" r="0" b="0"/>
                                    <wp:docPr id="333" name="Imagen 33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Activités pédagogiques autour d'articles du Journal </w:t>
                              </w:r>
                              <w:proofErr w:type="spellStart"/>
                              <w:r w:rsidRPr="0025002F">
                                <w:rPr>
                                  <w:rFonts w:ascii="Verdana" w:eastAsia="Times New Roman" w:hAnsi="Verdana" w:cs="Times New Roman"/>
                                  <w:color w:val="000000"/>
                                  <w:sz w:val="17"/>
                                  <w:szCs w:val="17"/>
                                  <w:lang w:val="fr-FR" w:eastAsia="es-ES"/>
                                </w:rPr>
                                <w:t>Sud Ouest</w:t>
                              </w:r>
                              <w:proofErr w:type="spellEnd"/>
                              <w:r w:rsidRPr="0025002F">
                                <w:rPr>
                                  <w:rFonts w:ascii="Verdana" w:eastAsia="Times New Roman" w:hAnsi="Verdana" w:cs="Times New Roman"/>
                                  <w:color w:val="000000"/>
                                  <w:sz w:val="17"/>
                                  <w:szCs w:val="17"/>
                                  <w:lang w:val="fr-FR" w:eastAsia="es-ES"/>
                                </w:rPr>
                                <w:t xml:space="preserve"> ; apprentissage (de la lecture) du français pour des étrangers et travail sur l'écrit journalistique. ce site est "utilisé par des enseignants notamment en français sur objectifs spécifiques et par des apprenants de tous niveaux dans des centres multimédias"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0AC8ACB" wp14:editId="46553DA0">
                                    <wp:extent cx="114300" cy="123825"/>
                                    <wp:effectExtent l="0" t="0" r="0" b="9525"/>
                                    <wp:docPr id="334" name="Imagen 334"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F29FF96" wp14:editId="193EFCE1">
                        <wp:extent cx="95250" cy="76200"/>
                        <wp:effectExtent l="0" t="0" r="0" b="0"/>
                        <wp:docPr id="335" name="Imagen 33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077FFFC" wp14:editId="36A41B86">
                        <wp:extent cx="95250" cy="95250"/>
                        <wp:effectExtent l="0" t="0" r="0" b="0"/>
                        <wp:docPr id="336" name="Imagen 33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0C0A744" wp14:editId="09DDAF67">
                        <wp:extent cx="9525" cy="95250"/>
                        <wp:effectExtent l="0" t="0" r="9525" b="0"/>
                        <wp:docPr id="337" name="Imagen 33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89EB1C6" wp14:editId="1B16CAFB">
                        <wp:extent cx="95250" cy="95250"/>
                        <wp:effectExtent l="0" t="0" r="0" b="0"/>
                        <wp:docPr id="338" name="Imagen 33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475AEB0" wp14:editId="41BB75EC">
                  <wp:extent cx="1619250" cy="238125"/>
                  <wp:effectExtent l="0" t="0" r="0" b="0"/>
                  <wp:docPr id="339" name="Imagen 33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FA7AC5C" wp14:editId="6E8C2627">
                              <wp:extent cx="95250" cy="95250"/>
                              <wp:effectExtent l="0" t="0" r="0" b="0"/>
                              <wp:docPr id="340" name="Imagen 340"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1A0931E" wp14:editId="58389D6B">
                              <wp:extent cx="1343025" cy="95250"/>
                              <wp:effectExtent l="0" t="0" r="9525" b="0"/>
                              <wp:docPr id="341" name="Imagen 34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EFC0291" wp14:editId="74FB2F57">
                        <wp:extent cx="95250" cy="9525"/>
                        <wp:effectExtent l="0" t="0" r="0" b="9525"/>
                        <wp:docPr id="342" name="Imagen 34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30"/>
                    <w:gridCol w:w="2367"/>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6354256C" wp14:editId="2E2C9400">
                              <wp:extent cx="114300" cy="123825"/>
                              <wp:effectExtent l="0" t="0" r="0" b="9525"/>
                              <wp:docPr id="343" name="Imagen 343" descr="Visiter ce site - 467 - La Réussite">
                                <a:hlinkClick xmlns:a="http://schemas.openxmlformats.org/drawingml/2006/main" r:id="rId4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Visiter ce site - 467 - La Réussite">
                                        <a:hlinkClick r:id="rId47"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[32]</w:t>
                        </w:r>
                        <w:r w:rsidRPr="0025002F">
                          <w:rPr>
                            <w:rFonts w:ascii="Verdana" w:eastAsia="Times New Roman" w:hAnsi="Verdana" w:cs="Times New Roman"/>
                            <w:b/>
                            <w:bCs/>
                            <w:color w:val="BF4901"/>
                            <w:sz w:val="17"/>
                            <w:szCs w:val="17"/>
                            <w:lang w:eastAsia="es-ES"/>
                          </w:rPr>
                          <w:t xml:space="preserve"> La </w:t>
                        </w:r>
                        <w:proofErr w:type="spellStart"/>
                        <w:r w:rsidRPr="0025002F">
                          <w:rPr>
                            <w:rFonts w:ascii="Verdana" w:eastAsia="Times New Roman" w:hAnsi="Verdana" w:cs="Times New Roman"/>
                            <w:b/>
                            <w:bCs/>
                            <w:color w:val="BF4901"/>
                            <w:sz w:val="17"/>
                            <w:szCs w:val="17"/>
                            <w:lang w:eastAsia="es-ES"/>
                          </w:rPr>
                          <w:t>Réussite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F368FD3" wp14:editId="6B388AF5">
                                    <wp:extent cx="1619250" cy="57150"/>
                                    <wp:effectExtent l="0" t="0" r="0" b="0"/>
                                    <wp:docPr id="344" name="Imagen 34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La Réussite propose une bibliothèque contenant des ressources susceptibles d'aider les élèves à améliorer leurs performances scolaires. Les enseignants y trouveront aussi des outils didactiques à intégrer à leur pratique.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337DC33" wp14:editId="410792D4">
                                    <wp:extent cx="114300" cy="123825"/>
                                    <wp:effectExtent l="0" t="0" r="0" b="9525"/>
                                    <wp:docPr id="345" name="Imagen 345"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A98A40F" wp14:editId="2CDAB382">
                        <wp:extent cx="95250" cy="76200"/>
                        <wp:effectExtent l="0" t="0" r="0" b="0"/>
                        <wp:docPr id="346" name="Imagen 34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D2556D2" wp14:editId="7C8092E6">
                        <wp:extent cx="95250" cy="95250"/>
                        <wp:effectExtent l="0" t="0" r="0" b="0"/>
                        <wp:docPr id="347" name="Imagen 34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B906EDF" wp14:editId="1EFA61D1">
                        <wp:extent cx="9525" cy="95250"/>
                        <wp:effectExtent l="0" t="0" r="9525" b="0"/>
                        <wp:docPr id="348" name="Imagen 34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6874BB2" wp14:editId="0F6FAB0F">
                        <wp:extent cx="95250" cy="95250"/>
                        <wp:effectExtent l="0" t="0" r="0" b="0"/>
                        <wp:docPr id="349" name="Imagen 34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A020530" wp14:editId="4A8DD8C1">
                  <wp:extent cx="1619250" cy="238125"/>
                  <wp:effectExtent l="0" t="0" r="0" b="0"/>
                  <wp:docPr id="350" name="Imagen 35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EC1478B" wp14:editId="17E27AC3">
                              <wp:extent cx="95250" cy="95250"/>
                              <wp:effectExtent l="0" t="0" r="0" b="0"/>
                              <wp:docPr id="351" name="Imagen 35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68C4774" wp14:editId="2E9E2B52">
                              <wp:extent cx="1343025" cy="95250"/>
                              <wp:effectExtent l="0" t="0" r="9525" b="0"/>
                              <wp:docPr id="352" name="Imagen 35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4F0BE23" wp14:editId="22BAF3EC">
                        <wp:extent cx="95250" cy="9525"/>
                        <wp:effectExtent l="0" t="0" r="0" b="9525"/>
                        <wp:docPr id="353" name="Imagen 35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7"/>
                    <w:gridCol w:w="2370"/>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792C68D7" wp14:editId="37BF0494">
                              <wp:extent cx="114300" cy="123825"/>
                              <wp:effectExtent l="0" t="0" r="0" b="9525"/>
                              <wp:docPr id="354" name="Imagen 354" descr="Visiter ce site - 469 - A la recherche du français perdu">
                                <a:hlinkClick xmlns:a="http://schemas.openxmlformats.org/drawingml/2006/main" r:id="rId4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descr="Visiter ce site - 469 - A la recherche du français perdu">
                                        <a:hlinkClick r:id="rId4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b/>
                            <w:bCs/>
                            <w:color w:val="000000"/>
                            <w:sz w:val="17"/>
                            <w:szCs w:val="17"/>
                            <w:lang w:val="fr-FR" w:eastAsia="es-ES"/>
                          </w:rPr>
                          <w:t>[33]</w:t>
                        </w:r>
                        <w:r w:rsidRPr="0025002F">
                          <w:rPr>
                            <w:rFonts w:ascii="Verdana" w:eastAsia="Times New Roman" w:hAnsi="Verdana" w:cs="Times New Roman"/>
                            <w:b/>
                            <w:bCs/>
                            <w:color w:val="BF4901"/>
                            <w:sz w:val="17"/>
                            <w:szCs w:val="17"/>
                            <w:lang w:val="fr-FR" w:eastAsia="es-ES"/>
                          </w:rPr>
                          <w:t xml:space="preserve"> A la recherche du français perdu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61F8100" wp14:editId="71A4B1AB">
                                    <wp:extent cx="1619250" cy="57150"/>
                                    <wp:effectExtent l="0" t="0" r="0" b="0"/>
                                    <wp:docPr id="355" name="Imagen 35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Annuaire de 435 sites (au 1/03/02</w:t>
                              </w:r>
                              <w:proofErr w:type="gramStart"/>
                              <w:r w:rsidRPr="0025002F">
                                <w:rPr>
                                  <w:rFonts w:ascii="Verdana" w:eastAsia="Times New Roman" w:hAnsi="Verdana" w:cs="Times New Roman"/>
                                  <w:color w:val="000000"/>
                                  <w:sz w:val="17"/>
                                  <w:szCs w:val="17"/>
                                  <w:lang w:val="fr-FR" w:eastAsia="es-ES"/>
                                </w:rPr>
                                <w:t>)utiles</w:t>
                              </w:r>
                              <w:proofErr w:type="gramEnd"/>
                              <w:r w:rsidRPr="0025002F">
                                <w:rPr>
                                  <w:rFonts w:ascii="Verdana" w:eastAsia="Times New Roman" w:hAnsi="Verdana" w:cs="Times New Roman"/>
                                  <w:color w:val="000000"/>
                                  <w:sz w:val="17"/>
                                  <w:szCs w:val="17"/>
                                  <w:lang w:val="fr-FR" w:eastAsia="es-ES"/>
                                </w:rPr>
                                <w:t xml:space="preserve"> à l'enseignant comme à l'étudiant, répertoriés sous 6 catégories: *Questions-réponses;*français-pratique; *français-théorie; *enseignement; *medias- communication; *autres cours. </w:t>
                              </w:r>
                              <w:proofErr w:type="spellStart"/>
                              <w:r w:rsidRPr="0025002F">
                                <w:rPr>
                                  <w:rFonts w:ascii="Verdana" w:eastAsia="Times New Roman" w:hAnsi="Verdana" w:cs="Times New Roman"/>
                                  <w:color w:val="000000"/>
                                  <w:sz w:val="17"/>
                                  <w:szCs w:val="17"/>
                                  <w:lang w:eastAsia="es-ES"/>
                                </w:rPr>
                                <w:t>Site</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personnel</w:t>
                              </w:r>
                              <w:proofErr w:type="spellEnd"/>
                              <w:r w:rsidRPr="0025002F">
                                <w:rPr>
                                  <w:rFonts w:ascii="Verdana" w:eastAsia="Times New Roman" w:hAnsi="Verdana" w:cs="Times New Roman"/>
                                  <w:color w:val="000000"/>
                                  <w:sz w:val="17"/>
                                  <w:szCs w:val="17"/>
                                  <w:lang w:eastAsia="es-ES"/>
                                </w:rPr>
                                <w:t xml:space="preserve"> de Jeanne-Marie VANDERWINKEL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640D0B3" wp14:editId="0F934C4E">
                                    <wp:extent cx="114300" cy="123825"/>
                                    <wp:effectExtent l="0" t="0" r="0" b="9525"/>
                                    <wp:docPr id="356" name="Imagen 356"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0E307AE" wp14:editId="40AA72A8">
                        <wp:extent cx="95250" cy="76200"/>
                        <wp:effectExtent l="0" t="0" r="0" b="0"/>
                        <wp:docPr id="357" name="Imagen 35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5FD65B4" wp14:editId="45339FF4">
                        <wp:extent cx="95250" cy="95250"/>
                        <wp:effectExtent l="0" t="0" r="0" b="0"/>
                        <wp:docPr id="358" name="Imagen 35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88C2D41" wp14:editId="64B0F9BE">
                        <wp:extent cx="9525" cy="95250"/>
                        <wp:effectExtent l="0" t="0" r="9525" b="0"/>
                        <wp:docPr id="359" name="Imagen 35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469D3C6" wp14:editId="1AEE4666">
                        <wp:extent cx="95250" cy="95250"/>
                        <wp:effectExtent l="0" t="0" r="0" b="0"/>
                        <wp:docPr id="360" name="Imagen 360"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20F6715" wp14:editId="63F27B06">
                  <wp:extent cx="1619250" cy="238125"/>
                  <wp:effectExtent l="0" t="0" r="0" b="0"/>
                  <wp:docPr id="361" name="Imagen 36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86692AF" wp14:editId="421626EE">
                              <wp:extent cx="95250" cy="95250"/>
                              <wp:effectExtent l="0" t="0" r="0" b="0"/>
                              <wp:docPr id="362" name="Imagen 36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6E04CC1" wp14:editId="45ED6F37">
                              <wp:extent cx="1343025" cy="95250"/>
                              <wp:effectExtent l="0" t="0" r="9525" b="0"/>
                              <wp:docPr id="363" name="Imagen 36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0D0686C" wp14:editId="1642D01A">
                        <wp:extent cx="95250" cy="9525"/>
                        <wp:effectExtent l="0" t="0" r="0" b="9525"/>
                        <wp:docPr id="364" name="Imagen 36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14"/>
                    <w:gridCol w:w="238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C363942" wp14:editId="673F5B36">
                              <wp:extent cx="114300" cy="123825"/>
                              <wp:effectExtent l="0" t="0" r="0" b="9525"/>
                              <wp:docPr id="365" name="Imagen 365" descr="Visiter ce site - 475 - Intertextes et textualité électronique">
                                <a:hlinkClick xmlns:a="http://schemas.openxmlformats.org/drawingml/2006/main" r:id="rId4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descr="Visiter ce site - 475 - Intertextes et textualité électronique">
                                        <a:hlinkClick r:id="rId49"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[34]</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Intertextes</w:t>
                        </w:r>
                        <w:proofErr w:type="spellEnd"/>
                        <w:r w:rsidRPr="0025002F">
                          <w:rPr>
                            <w:rFonts w:ascii="Verdana" w:eastAsia="Times New Roman" w:hAnsi="Verdana" w:cs="Times New Roman"/>
                            <w:b/>
                            <w:bCs/>
                            <w:color w:val="BF4901"/>
                            <w:sz w:val="17"/>
                            <w:szCs w:val="17"/>
                            <w:lang w:eastAsia="es-ES"/>
                          </w:rPr>
                          <w:t xml:space="preserve"> et </w:t>
                        </w:r>
                        <w:proofErr w:type="spellStart"/>
                        <w:r w:rsidRPr="0025002F">
                          <w:rPr>
                            <w:rFonts w:ascii="Verdana" w:eastAsia="Times New Roman" w:hAnsi="Verdana" w:cs="Times New Roman"/>
                            <w:b/>
                            <w:bCs/>
                            <w:color w:val="BF4901"/>
                            <w:sz w:val="17"/>
                            <w:szCs w:val="17"/>
                            <w:lang w:eastAsia="es-ES"/>
                          </w:rPr>
                          <w:t>textualité</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électronique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49B1657" wp14:editId="4CB4B46A">
                                    <wp:extent cx="1619250" cy="57150"/>
                                    <wp:effectExtent l="0" t="0" r="0" b="0"/>
                                    <wp:docPr id="366" name="Imagen 36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lastRenderedPageBreak/>
                                <w:t xml:space="preserve">Catalogue pour aider les internautes en quête de textes littéraires en langue française à sélectionner, parmi les ressources textuelles en </w:t>
                              </w:r>
                              <w:proofErr w:type="gramStart"/>
                              <w:r w:rsidRPr="0025002F">
                                <w:rPr>
                                  <w:rFonts w:ascii="Verdana" w:eastAsia="Times New Roman" w:hAnsi="Verdana" w:cs="Times New Roman"/>
                                  <w:color w:val="000000"/>
                                  <w:sz w:val="17"/>
                                  <w:szCs w:val="17"/>
                                  <w:lang w:val="fr-FR" w:eastAsia="es-ES"/>
                                </w:rPr>
                                <w:t>ligne ,</w:t>
                              </w:r>
                              <w:proofErr w:type="gramEnd"/>
                              <w:r w:rsidRPr="0025002F">
                                <w:rPr>
                                  <w:rFonts w:ascii="Verdana" w:eastAsia="Times New Roman" w:hAnsi="Verdana" w:cs="Times New Roman"/>
                                  <w:color w:val="000000"/>
                                  <w:sz w:val="17"/>
                                  <w:szCs w:val="17"/>
                                  <w:lang w:val="fr-FR" w:eastAsia="es-ES"/>
                                </w:rPr>
                                <w:t xml:space="preserve"> ceux qui présentent les caractères les plus sérieux (traitement éditorial et numérique des textes). Deux bases sont consultables : l'une pour les bibliothèques de littérature générale, l'autre pour les bibliothèques d'auteur.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B7A11CF" wp14:editId="250A2118">
                                    <wp:extent cx="114300" cy="123825"/>
                                    <wp:effectExtent l="0" t="0" r="0" b="9525"/>
                                    <wp:docPr id="367" name="Imagen 367"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10A468F8" wp14:editId="0E5B9E01">
                        <wp:extent cx="95250" cy="76200"/>
                        <wp:effectExtent l="0" t="0" r="0" b="0"/>
                        <wp:docPr id="368" name="Imagen 36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6BC950C5" wp14:editId="252C8F8D">
                        <wp:extent cx="95250" cy="95250"/>
                        <wp:effectExtent l="0" t="0" r="0" b="0"/>
                        <wp:docPr id="369" name="Imagen 36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98BE2F9" wp14:editId="468F40A0">
                        <wp:extent cx="9525" cy="95250"/>
                        <wp:effectExtent l="0" t="0" r="9525" b="0"/>
                        <wp:docPr id="370" name="Imagen 37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0AF0F9F" wp14:editId="56F703E7">
                        <wp:extent cx="95250" cy="95250"/>
                        <wp:effectExtent l="0" t="0" r="0" b="0"/>
                        <wp:docPr id="371" name="Imagen 371"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lastRenderedPageBreak/>
              <w:drawing>
                <wp:inline distT="0" distB="0" distL="0" distR="0" wp14:anchorId="5D5D9726" wp14:editId="6A7C7720">
                  <wp:extent cx="1619250" cy="238125"/>
                  <wp:effectExtent l="0" t="0" r="0" b="0"/>
                  <wp:docPr id="372" name="Imagen 37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3F2FD29" wp14:editId="5BE6F55E">
                              <wp:extent cx="95250" cy="95250"/>
                              <wp:effectExtent l="0" t="0" r="0" b="0"/>
                              <wp:docPr id="373" name="Imagen 37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660116E" wp14:editId="6E899395">
                              <wp:extent cx="1343025" cy="95250"/>
                              <wp:effectExtent l="0" t="0" r="9525" b="0"/>
                              <wp:docPr id="374" name="Imagen 37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EEFA72D" wp14:editId="3AED4057">
                        <wp:extent cx="95250" cy="9525"/>
                        <wp:effectExtent l="0" t="0" r="0" b="9525"/>
                        <wp:docPr id="375" name="Imagen 37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4"/>
                    <w:gridCol w:w="2373"/>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3ACA1F06" wp14:editId="771505B7">
                              <wp:extent cx="114300" cy="123825"/>
                              <wp:effectExtent l="0" t="0" r="0" b="9525"/>
                              <wp:docPr id="376" name="Imagen 376" descr="Visiter ce site - 490 - Textes et Etudes en français">
                                <a:hlinkClick xmlns:a="http://schemas.openxmlformats.org/drawingml/2006/main" r:id="rId5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Visiter ce site - 490 - Textes et Etudes en français">
                                        <a:hlinkClick r:id="rId50"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b/>
                            <w:bCs/>
                            <w:color w:val="000000"/>
                            <w:sz w:val="17"/>
                            <w:szCs w:val="17"/>
                            <w:lang w:val="fr-FR" w:eastAsia="es-ES"/>
                          </w:rPr>
                          <w:t>[35]</w:t>
                        </w:r>
                        <w:r w:rsidRPr="0025002F">
                          <w:rPr>
                            <w:rFonts w:ascii="Verdana" w:eastAsia="Times New Roman" w:hAnsi="Verdana" w:cs="Times New Roman"/>
                            <w:b/>
                            <w:bCs/>
                            <w:color w:val="BF4901"/>
                            <w:sz w:val="17"/>
                            <w:szCs w:val="17"/>
                            <w:lang w:val="fr-FR" w:eastAsia="es-ES"/>
                          </w:rPr>
                          <w:t xml:space="preserve"> Textes et Etudes en français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C8923D4" wp14:editId="343080DD">
                                    <wp:extent cx="1619250" cy="57150"/>
                                    <wp:effectExtent l="0" t="0" r="0" b="0"/>
                                    <wp:docPr id="377" name="Imagen 37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Site de J. C. Cau, professeur de Lettres classiques, consacré aux auteurs français: Zola, Rousseau, Baudelaire, Hugo, etc. </w:t>
                              </w:r>
                              <w:proofErr w:type="spellStart"/>
                              <w:r w:rsidRPr="0025002F">
                                <w:rPr>
                                  <w:rFonts w:ascii="Verdana" w:eastAsia="Times New Roman" w:hAnsi="Verdana" w:cs="Times New Roman"/>
                                  <w:color w:val="000000"/>
                                  <w:sz w:val="17"/>
                                  <w:szCs w:val="17"/>
                                  <w:lang w:eastAsia="es-ES"/>
                                </w:rPr>
                                <w:t>Etudes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générales</w:t>
                              </w:r>
                              <w:proofErr w:type="spellEnd"/>
                              <w:r w:rsidRPr="0025002F">
                                <w:rPr>
                                  <w:rFonts w:ascii="Verdana" w:eastAsia="Times New Roman" w:hAnsi="Verdana" w:cs="Times New Roman"/>
                                  <w:color w:val="000000"/>
                                  <w:sz w:val="17"/>
                                  <w:szCs w:val="17"/>
                                  <w:lang w:eastAsia="es-ES"/>
                                </w:rPr>
                                <w:t xml:space="preserve"> et </w:t>
                              </w:r>
                              <w:proofErr w:type="spellStart"/>
                              <w:r w:rsidRPr="0025002F">
                                <w:rPr>
                                  <w:rFonts w:ascii="Verdana" w:eastAsia="Times New Roman" w:hAnsi="Verdana" w:cs="Times New Roman"/>
                                  <w:color w:val="000000"/>
                                  <w:sz w:val="17"/>
                                  <w:szCs w:val="17"/>
                                  <w:lang w:eastAsia="es-ES"/>
                                </w:rPr>
                                <w:t>groupements</w:t>
                              </w:r>
                              <w:proofErr w:type="spellEnd"/>
                              <w:r w:rsidRPr="0025002F">
                                <w:rPr>
                                  <w:rFonts w:ascii="Verdana" w:eastAsia="Times New Roman" w:hAnsi="Verdana" w:cs="Times New Roman"/>
                                  <w:color w:val="000000"/>
                                  <w:sz w:val="17"/>
                                  <w:szCs w:val="17"/>
                                  <w:lang w:eastAsia="es-ES"/>
                                </w:rPr>
                                <w:t xml:space="preserve"> de </w:t>
                              </w:r>
                              <w:proofErr w:type="spellStart"/>
                              <w:r w:rsidRPr="0025002F">
                                <w:rPr>
                                  <w:rFonts w:ascii="Verdana" w:eastAsia="Times New Roman" w:hAnsi="Verdana" w:cs="Times New Roman"/>
                                  <w:color w:val="000000"/>
                                  <w:sz w:val="17"/>
                                  <w:szCs w:val="17"/>
                                  <w:lang w:eastAsia="es-ES"/>
                                </w:rPr>
                                <w:t>textes</w:t>
                              </w:r>
                              <w:proofErr w:type="spellEnd"/>
                              <w:r w:rsidRPr="0025002F">
                                <w:rPr>
                                  <w:rFonts w:ascii="Verdana" w:eastAsia="Times New Roman" w:hAnsi="Verdana" w:cs="Times New Roman"/>
                                  <w:color w:val="000000"/>
                                  <w:sz w:val="17"/>
                                  <w:szCs w:val="17"/>
                                  <w:lang w:eastAsia="es-ES"/>
                                </w:rPr>
                                <w:t>.</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43CC7A13" wp14:editId="1673F1F0">
                                    <wp:extent cx="114300" cy="123825"/>
                                    <wp:effectExtent l="0" t="0" r="0" b="9525"/>
                                    <wp:docPr id="378" name="Imagen 378"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9153F27" wp14:editId="3F24B97F">
                        <wp:extent cx="95250" cy="76200"/>
                        <wp:effectExtent l="0" t="0" r="0" b="0"/>
                        <wp:docPr id="379" name="Imagen 37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EED206A" wp14:editId="6A017632">
                        <wp:extent cx="95250" cy="95250"/>
                        <wp:effectExtent l="0" t="0" r="0" b="0"/>
                        <wp:docPr id="380" name="Imagen 38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5204763" wp14:editId="525F7808">
                        <wp:extent cx="9525" cy="95250"/>
                        <wp:effectExtent l="0" t="0" r="9525" b="0"/>
                        <wp:docPr id="381" name="Imagen 381"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38CA74B" wp14:editId="35FAC0AA">
                        <wp:extent cx="95250" cy="95250"/>
                        <wp:effectExtent l="0" t="0" r="0" b="0"/>
                        <wp:docPr id="382" name="Imagen 382"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FBDFA1E" wp14:editId="66315239">
                  <wp:extent cx="1619250" cy="238125"/>
                  <wp:effectExtent l="0" t="0" r="0" b="0"/>
                  <wp:docPr id="383" name="Imagen 38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D2C422E" wp14:editId="75F3A0A5">
                              <wp:extent cx="95250" cy="95250"/>
                              <wp:effectExtent l="0" t="0" r="0" b="0"/>
                              <wp:docPr id="384" name="Imagen 38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E66D427" wp14:editId="69E59988">
                              <wp:extent cx="1343025" cy="95250"/>
                              <wp:effectExtent l="0" t="0" r="9525" b="0"/>
                              <wp:docPr id="385" name="Imagen 38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283FED8B" wp14:editId="3788BFFE">
                        <wp:extent cx="95250" cy="9525"/>
                        <wp:effectExtent l="0" t="0" r="0" b="9525"/>
                        <wp:docPr id="386" name="Imagen 38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3"/>
                    <w:gridCol w:w="237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143A4C97" wp14:editId="1B99041D">
                              <wp:extent cx="114300" cy="123825"/>
                              <wp:effectExtent l="0" t="0" r="0" b="9525"/>
                              <wp:docPr id="387" name="Imagen 387" descr="Visiter ce site - 521 - Lettres au Bac">
                                <a:hlinkClick xmlns:a="http://schemas.openxmlformats.org/drawingml/2006/main" r:id="rId5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descr="Visiter ce site - 521 - Lettres au Bac">
                                        <a:hlinkClick r:id="rId51"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[36]</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Lettres</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au</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Bac</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83F9C68" wp14:editId="1B6033C0">
                                    <wp:extent cx="1619250" cy="57150"/>
                                    <wp:effectExtent l="0" t="0" r="0" b="0"/>
                                    <wp:docPr id="388" name="Imagen 38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Sujets et liens pour le Bac. Un grand nombre de textes au format HTML ainsi que des études spécifiques: "Les fleurs bleues" de Raymond Queneau; "Si c'était un homme".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4AE0ACA" wp14:editId="33E0D082">
                                    <wp:extent cx="114300" cy="123825"/>
                                    <wp:effectExtent l="0" t="0" r="0" b="9525"/>
                                    <wp:docPr id="389" name="Imagen 389"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2ABDEFF" wp14:editId="2696B953">
                        <wp:extent cx="95250" cy="76200"/>
                        <wp:effectExtent l="0" t="0" r="0" b="0"/>
                        <wp:docPr id="390" name="Imagen 39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F507313" wp14:editId="4C5B9C82">
                        <wp:extent cx="95250" cy="95250"/>
                        <wp:effectExtent l="0" t="0" r="0" b="0"/>
                        <wp:docPr id="391" name="Imagen 39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19003C3" wp14:editId="3CED3631">
                        <wp:extent cx="9525" cy="95250"/>
                        <wp:effectExtent l="0" t="0" r="9525" b="0"/>
                        <wp:docPr id="392" name="Imagen 392"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344D448" wp14:editId="3290D03C">
                        <wp:extent cx="95250" cy="95250"/>
                        <wp:effectExtent l="0" t="0" r="0" b="0"/>
                        <wp:docPr id="393" name="Imagen 39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78914DDC" wp14:editId="7964D65F">
                  <wp:extent cx="1619250" cy="238125"/>
                  <wp:effectExtent l="0" t="0" r="0" b="0"/>
                  <wp:docPr id="394" name="Imagen 39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206" w:type="pct"/>
        <w:tblCellSpacing w:w="0" w:type="dxa"/>
        <w:tblCellMar>
          <w:left w:w="0" w:type="dxa"/>
          <w:right w:w="0" w:type="dxa"/>
        </w:tblCellMar>
        <w:tblLook w:val="04A0" w:firstRow="1" w:lastRow="0" w:firstColumn="1" w:lastColumn="0" w:noHBand="0" w:noVBand="1"/>
      </w:tblPr>
      <w:tblGrid>
        <w:gridCol w:w="8854"/>
      </w:tblGrid>
      <w:tr w:rsidR="0025002F" w:rsidRPr="0025002F" w:rsidT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DEEF2DB" wp14:editId="02E7BFA9">
                              <wp:extent cx="95250" cy="95250"/>
                              <wp:effectExtent l="0" t="0" r="0" b="0"/>
                              <wp:docPr id="395" name="Imagen 39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0FB072DD" wp14:editId="7F33522A">
                              <wp:extent cx="1343025" cy="95250"/>
                              <wp:effectExtent l="0" t="0" r="9525" b="0"/>
                              <wp:docPr id="396" name="Imagen 39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6EE409D8" wp14:editId="3D5A9596">
                        <wp:extent cx="95250" cy="9525"/>
                        <wp:effectExtent l="0" t="0" r="0" b="9525"/>
                        <wp:docPr id="397" name="Imagen 397"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8"/>
                    <w:gridCol w:w="2379"/>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5729678B" wp14:editId="6A762758">
                              <wp:extent cx="114300" cy="123825"/>
                              <wp:effectExtent l="0" t="0" r="0" b="9525"/>
                              <wp:docPr id="398" name="Imagen 398" descr="Visiter ce site - 527 - L'Histoire par l'image">
                                <a:hlinkClick xmlns:a="http://schemas.openxmlformats.org/drawingml/2006/main" r:id="rId5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Visiter ce site - 527 - L'Histoire par l'image">
                                        <a:hlinkClick r:id="rId52"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[37]</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L'Histoire</w:t>
                        </w:r>
                        <w:proofErr w:type="spellEnd"/>
                        <w:r w:rsidRPr="0025002F">
                          <w:rPr>
                            <w:rFonts w:ascii="Verdana" w:eastAsia="Times New Roman" w:hAnsi="Verdana" w:cs="Times New Roman"/>
                            <w:b/>
                            <w:bCs/>
                            <w:color w:val="BF4901"/>
                            <w:sz w:val="17"/>
                            <w:szCs w:val="17"/>
                            <w:lang w:eastAsia="es-ES"/>
                          </w:rPr>
                          <w:t xml:space="preserve"> par </w:t>
                        </w:r>
                        <w:proofErr w:type="spellStart"/>
                        <w:r w:rsidRPr="0025002F">
                          <w:rPr>
                            <w:rFonts w:ascii="Verdana" w:eastAsia="Times New Roman" w:hAnsi="Verdana" w:cs="Times New Roman"/>
                            <w:b/>
                            <w:bCs/>
                            <w:color w:val="BF4901"/>
                            <w:sz w:val="17"/>
                            <w:szCs w:val="17"/>
                            <w:lang w:eastAsia="es-ES"/>
                          </w:rPr>
                          <w:t>l'image</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51D051BB" wp14:editId="3FDC48F4">
                                    <wp:extent cx="1619250" cy="57150"/>
                                    <wp:effectExtent l="0" t="0" r="0" b="0"/>
                                    <wp:docPr id="399" name="Imagen 39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Enrichir la connaissance du passé à travers les </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 xml:space="preserve"> d'art et les documents iconographiques qui s'y rapportent: peinture, sculpture, photographie, dessin, gravure. Large place accordée aux </w:t>
                              </w:r>
                              <w:proofErr w:type="spellStart"/>
                              <w:r w:rsidRPr="0025002F">
                                <w:rPr>
                                  <w:rFonts w:ascii="Verdana" w:eastAsia="Times New Roman" w:hAnsi="Verdana" w:cs="Times New Roman"/>
                                  <w:color w:val="000000"/>
                                  <w:sz w:val="17"/>
                                  <w:szCs w:val="17"/>
                                  <w:lang w:val="fr-FR" w:eastAsia="es-ES"/>
                                </w:rPr>
                                <w:t>oeuvres</w:t>
                              </w:r>
                              <w:proofErr w:type="spellEnd"/>
                              <w:r w:rsidRPr="0025002F">
                                <w:rPr>
                                  <w:rFonts w:ascii="Verdana" w:eastAsia="Times New Roman" w:hAnsi="Verdana" w:cs="Times New Roman"/>
                                  <w:color w:val="000000"/>
                                  <w:sz w:val="17"/>
                                  <w:szCs w:val="17"/>
                                  <w:lang w:val="fr-FR" w:eastAsia="es-ES"/>
                                </w:rPr>
                                <w:t xml:space="preserve"> représentatives des réalités d'une époque et de leur évolution dans le temps (conditions sociales, progrès scientifiques, pratiques religieuses et culturelles, vie intellectuelle et artistique...) pour renouveler l'approche des faits historiques et leurs représentations. Certaines études sont enrichies d'une animation multimédia incluant un commentaire sonore.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CC0000"/>
                                  <w:sz w:val="17"/>
                                  <w:szCs w:val="17"/>
                                  <w:lang w:eastAsia="es-ES"/>
                                </w:rPr>
                                <w:drawing>
                                  <wp:inline distT="0" distB="0" distL="0" distR="0" wp14:anchorId="00E78034" wp14:editId="4C2DE9E9">
                                    <wp:extent cx="114300" cy="123825"/>
                                    <wp:effectExtent l="0" t="0" r="0" b="9525"/>
                                    <wp:docPr id="400" name="Imagen 400"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18737121" wp14:editId="1FC7C9FE">
                        <wp:extent cx="95250" cy="76200"/>
                        <wp:effectExtent l="0" t="0" r="0" b="0"/>
                        <wp:docPr id="401" name="Imagen 40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E9CE84B" wp14:editId="748868F9">
                        <wp:extent cx="95250" cy="95250"/>
                        <wp:effectExtent l="0" t="0" r="0" b="0"/>
                        <wp:docPr id="402" name="Imagen 402"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30300F98" wp14:editId="3ED30CB7">
                        <wp:extent cx="9525" cy="95250"/>
                        <wp:effectExtent l="0" t="0" r="9525" b="0"/>
                        <wp:docPr id="403" name="Imagen 40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sidRPr="0025002F">
                    <w:rPr>
                      <w:rFonts w:ascii="Verdana" w:eastAsia="Times New Roman" w:hAnsi="Verdana" w:cs="Times New Roman"/>
                      <w:noProof/>
                      <w:color w:val="000000"/>
                      <w:sz w:val="17"/>
                      <w:szCs w:val="17"/>
                      <w:lang w:eastAsia="es-ES"/>
                    </w:rPr>
                    <w:drawing>
                      <wp:inline distT="0" distB="0" distL="0" distR="0" wp14:anchorId="419BA1CC" wp14:editId="0A9AD65F">
                        <wp:extent cx="95250" cy="95250"/>
                        <wp:effectExtent l="0" t="0" r="0" b="0"/>
                        <wp:docPr id="404" name="Imagen 40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rsidTr="0025002F">
        <w:tblPrEx>
          <w:jc w:val="center"/>
        </w:tblPrEx>
        <w:trPr>
          <w:tblCellSpacing w:w="0" w:type="dxa"/>
          <w:jc w:val="center"/>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r>
      <w:tr w:rsidR="0025002F" w:rsidRPr="0025002F" w:rsidTr="0025002F">
        <w:tblPrEx>
          <w:jc w:val="center"/>
        </w:tblPrEx>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85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48" name="Imagen 448"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447" name="Imagen 447"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446" name="Imagen 44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18"/>
                          <w:gridCol w:w="2379"/>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45" name="Imagen 445" descr="Visiter ce site - 580 - Sequane, serveur d'exercices interactifs">
                                      <a:hlinkClick xmlns:a="http://schemas.openxmlformats.org/drawingml/2006/main" r:id="rId5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siter ce site - 580 - Sequane, serveur d'exercices interactifs">
                                              <a:hlinkClick r:id="rId53"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[41]</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Sequane</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serveur</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d'exercices</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interactifs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444" name="Imagen 44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Séquane est un système de gestion d'exercices interactifs faits avec Hot Potatoes pour l'Internet ou un intranet. Il permet la mise en ligne de vos exercices et des fichiers joints (images, sons..), la sauvegarde de résultats globaux et/ou détaillés (question par question) pour Hot Potatoes 5.5 et 6, la consultation de résultats par matière, élève ou classe, 'export des résultats et utilisateurs vers le tableur d'OpenOffice.org, la connexion sécurisée d'un élève par mot de passe, Ce logiciel est gratuit pour toute institution à but non-lucratif.</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43" name="Imagen 443"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442" name="Imagen 442"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41" name="Imagen 44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440" name="Imagen 44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39" name="Imagen 43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438" name="Imagen 43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37" name="Imagen 437"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436" name="Imagen 43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435" name="Imagen 43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2"/>
                          <w:gridCol w:w="5824"/>
                          <w:gridCol w:w="2374"/>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34" name="Imagen 434" descr="Visiter ce site - 582 - France Synergies">
                                      <a:hlinkClick xmlns:a="http://schemas.openxmlformats.org/drawingml/2006/main" r:id="rId5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siter ce site - 582 - France Synergies">
                                              <a:hlinkClick r:id="rId54"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[42]</w:t>
                              </w:r>
                              <w:r w:rsidRPr="0025002F">
                                <w:rPr>
                                  <w:rFonts w:ascii="Verdana" w:eastAsia="Times New Roman" w:hAnsi="Verdana" w:cs="Times New Roman"/>
                                  <w:b/>
                                  <w:bCs/>
                                  <w:color w:val="BF4901"/>
                                  <w:sz w:val="17"/>
                                  <w:szCs w:val="17"/>
                                  <w:lang w:eastAsia="es-ES"/>
                                </w:rPr>
                                <w:t xml:space="preserve"> France </w:t>
                              </w:r>
                              <w:proofErr w:type="spellStart"/>
                              <w:r w:rsidRPr="0025002F">
                                <w:rPr>
                                  <w:rFonts w:ascii="Verdana" w:eastAsia="Times New Roman" w:hAnsi="Verdana" w:cs="Times New Roman"/>
                                  <w:b/>
                                  <w:bCs/>
                                  <w:color w:val="BF4901"/>
                                  <w:sz w:val="17"/>
                                  <w:szCs w:val="17"/>
                                  <w:lang w:eastAsia="es-ES"/>
                                </w:rPr>
                                <w:t>Synergies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433" name="Imagen 43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 xml:space="preserve">FRANCE SYNERGIES soutient et organise toutes sortes de projets visant à développer l’apprentissage de la langue française et la sensibilisation aux cultures francophones. Initiative conjointe des Services Culturels de l’Ambassade de France aux Etats-Unis et l’Université du Wisconsin à Madison, le Centre oeuvre dans le sens de la valorisation et du développement des relations éducatives et culturelles avec la France, de la promotion des meilleures pratiques pédagogiques et de la diffusion de modèles et supports innovants pour l’enseignement du français.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32" name="Imagen 432"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431" name="Imagen 43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30" name="Imagen 43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429" name="Imagen 42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28" name="Imagen 42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427" name="Imagen 42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26" name="Imagen 42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425" name="Imagen 42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424" name="Imagen 42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7"/>
                          <w:gridCol w:w="2370"/>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23" name="Imagen 423" descr="Visiter ce site - 613 - 1001 feuilles">
                                      <a:hlinkClick xmlns:a="http://schemas.openxmlformats.org/drawingml/2006/main" r:id="rId5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isiter ce site - 613 - 1001 feuilles">
                                              <a:hlinkClick r:id="rId55"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[43]</w:t>
                              </w:r>
                              <w:r w:rsidRPr="0025002F">
                                <w:rPr>
                                  <w:rFonts w:ascii="Verdana" w:eastAsia="Times New Roman" w:hAnsi="Verdana" w:cs="Times New Roman"/>
                                  <w:b/>
                                  <w:bCs/>
                                  <w:color w:val="BF4901"/>
                                  <w:sz w:val="17"/>
                                  <w:szCs w:val="17"/>
                                  <w:lang w:eastAsia="es-ES"/>
                                </w:rPr>
                                <w:t xml:space="preserve"> 1001 </w:t>
                              </w:r>
                              <w:proofErr w:type="spellStart"/>
                              <w:r w:rsidRPr="0025002F">
                                <w:rPr>
                                  <w:rFonts w:ascii="Verdana" w:eastAsia="Times New Roman" w:hAnsi="Verdana" w:cs="Times New Roman"/>
                                  <w:b/>
                                  <w:bCs/>
                                  <w:color w:val="BF4901"/>
                                  <w:sz w:val="17"/>
                                  <w:szCs w:val="17"/>
                                  <w:lang w:eastAsia="es-ES"/>
                                </w:rPr>
                                <w:t>feuilles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422" name="Imagen 42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val="fr-FR" w:eastAsia="es-ES"/>
                                      </w:rPr>
                                      <w:t xml:space="preserve">Enseignants et coordinateurs de FLE/ FLS/ FLM dans une école européenne de Bruxelles, nous avons créé un site de ressources pédagogiques à destination de l’enseignement secondaire et nous souhaiterions, si notre site vous semble intéressant, que vous l’accueilliez en tant que lien ami sur votre sitographie. </w:t>
                                    </w:r>
                                    <w:r w:rsidRPr="0025002F">
                                      <w:rPr>
                                        <w:rFonts w:ascii="Verdana" w:eastAsia="Times New Roman" w:hAnsi="Verdana" w:cs="Times New Roman"/>
                                        <w:color w:val="000000"/>
                                        <w:sz w:val="17"/>
                                        <w:szCs w:val="17"/>
                                        <w:lang w:val="fr-FR" w:eastAsia="es-ES"/>
                                      </w:rPr>
                                      <w:lastRenderedPageBreak/>
                                      <w:t xml:space="preserve">http://www.1OO1feuilles.com En </w:t>
                                    </w:r>
                                    <w:proofErr w:type="gramStart"/>
                                    <w:r w:rsidRPr="0025002F">
                                      <w:rPr>
                                        <w:rFonts w:ascii="Verdana" w:eastAsia="Times New Roman" w:hAnsi="Verdana" w:cs="Times New Roman"/>
                                        <w:color w:val="000000"/>
                                        <w:sz w:val="17"/>
                                        <w:szCs w:val="17"/>
                                        <w:lang w:val="fr-FR" w:eastAsia="es-ES"/>
                                      </w:rPr>
                                      <w:t>échange ,</w:t>
                                    </w:r>
                                    <w:proofErr w:type="gramEnd"/>
                                    <w:r w:rsidRPr="0025002F">
                                      <w:rPr>
                                        <w:rFonts w:ascii="Verdana" w:eastAsia="Times New Roman" w:hAnsi="Verdana" w:cs="Times New Roman"/>
                                        <w:color w:val="000000"/>
                                        <w:sz w:val="17"/>
                                        <w:szCs w:val="17"/>
                                        <w:lang w:val="fr-FR" w:eastAsia="es-ES"/>
                                      </w:rPr>
                                      <w:t xml:space="preserve"> nous pourrions en faire de même sur notre site. </w:t>
                                    </w:r>
                                    <w:proofErr w:type="spellStart"/>
                                    <w:r w:rsidRPr="0025002F">
                                      <w:rPr>
                                        <w:rFonts w:ascii="Verdana" w:eastAsia="Times New Roman" w:hAnsi="Verdana" w:cs="Times New Roman"/>
                                        <w:color w:val="000000"/>
                                        <w:sz w:val="17"/>
                                        <w:szCs w:val="17"/>
                                        <w:lang w:eastAsia="es-ES"/>
                                      </w:rPr>
                                      <w:t>Merci</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L’équipe</w:t>
                                    </w:r>
                                    <w:proofErr w:type="spellEnd"/>
                                    <w:r w:rsidRPr="0025002F">
                                      <w:rPr>
                                        <w:rFonts w:ascii="Verdana" w:eastAsia="Times New Roman" w:hAnsi="Verdana" w:cs="Times New Roman"/>
                                        <w:color w:val="000000"/>
                                        <w:sz w:val="17"/>
                                        <w:szCs w:val="17"/>
                                        <w:lang w:eastAsia="es-ES"/>
                                      </w:rPr>
                                      <w:t xml:space="preserve"> de 1001 </w:t>
                                    </w:r>
                                    <w:proofErr w:type="spellStart"/>
                                    <w:r w:rsidRPr="0025002F">
                                      <w:rPr>
                                        <w:rFonts w:ascii="Verdana" w:eastAsia="Times New Roman" w:hAnsi="Verdana" w:cs="Times New Roman"/>
                                        <w:color w:val="000000"/>
                                        <w:sz w:val="17"/>
                                        <w:szCs w:val="17"/>
                                        <w:lang w:eastAsia="es-ES"/>
                                      </w:rPr>
                                      <w:t>feuilles</w:t>
                                    </w:r>
                                    <w:proofErr w:type="spellEnd"/>
                                    <w:r w:rsidRPr="0025002F">
                                      <w:rPr>
                                        <w:rFonts w:ascii="Verdana" w:eastAsia="Times New Roman" w:hAnsi="Verdana" w:cs="Times New Roman"/>
                                        <w:color w:val="000000"/>
                                        <w:sz w:val="17"/>
                                        <w:szCs w:val="17"/>
                                        <w:lang w:eastAsia="es-ES"/>
                                      </w:rPr>
                                      <w:t xml:space="preserve"> </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lastRenderedPageBreak/>
                                      <w:drawing>
                                        <wp:inline distT="0" distB="0" distL="0" distR="0">
                                          <wp:extent cx="114300" cy="123825"/>
                                          <wp:effectExtent l="0" t="0" r="0" b="9525"/>
                                          <wp:docPr id="421" name="Imagen 421"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95250" cy="76200"/>
                              <wp:effectExtent l="0" t="0" r="0" b="0"/>
                              <wp:docPr id="420" name="Imagen 42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95250" cy="95250"/>
                              <wp:effectExtent l="0" t="0" r="0" b="0"/>
                              <wp:docPr id="419" name="Imagen 41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418" name="Imagen 41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17" name="Imagen 41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1619250" cy="238125"/>
                        <wp:effectExtent l="0" t="0" r="0" b="0"/>
                        <wp:docPr id="416" name="Imagen 41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25002F" w:rsidRPr="0025002F">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25002F" w:rsidRPr="0025002F">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25002F" w:rsidRPr="0025002F">
                          <w:trPr>
                            <w:tblCellSpacing w:w="0" w:type="dxa"/>
                            <w:jc w:val="right"/>
                          </w:trPr>
                          <w:tc>
                            <w:tcPr>
                              <w:tcW w:w="1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15" name="Imagen 41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stode.cfwb.be/francais/profs4/08LIENS/__model/_img2/T_t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414" name="Imagen 41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restode.cfwb.be/francais/profs4/08LIENS/__model/_img2/T_t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
                    </w:tc>
                  </w:tr>
                  <w:tr w:rsidR="0025002F" w:rsidRPr="0025002F">
                    <w:trPr>
                      <w:tblCellSpacing w:w="0" w:type="dxa"/>
                    </w:trPr>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413" name="Imagen 41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restode.cfwb.be/francais/profs4/08LIENS/__model/_img2/T_m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26"/>
                          <w:gridCol w:w="2371"/>
                        </w:tblGrid>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12" name="Imagen 412" descr="Visiter ce site - 668 - Cours toujours">
                                      <a:hlinkClick xmlns:a="http://schemas.openxmlformats.org/drawingml/2006/main" r:id="rId5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Visiter ce site - 668 - Cours toujours">
                                              <a:hlinkClick r:id="rId56"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b/>
                                  <w:bCs/>
                                  <w:color w:val="000000"/>
                                  <w:sz w:val="17"/>
                                  <w:szCs w:val="17"/>
                                  <w:lang w:eastAsia="es-ES"/>
                                </w:rPr>
                                <w:t>[44]</w:t>
                              </w:r>
                              <w:r w:rsidRPr="0025002F">
                                <w:rPr>
                                  <w:rFonts w:ascii="Verdana" w:eastAsia="Times New Roman" w:hAnsi="Verdana" w:cs="Times New Roman"/>
                                  <w:b/>
                                  <w:bCs/>
                                  <w:color w:val="BF4901"/>
                                  <w:sz w:val="17"/>
                                  <w:szCs w:val="17"/>
                                  <w:lang w:eastAsia="es-ES"/>
                                </w:rPr>
                                <w:t> </w:t>
                              </w:r>
                              <w:proofErr w:type="spellStart"/>
                              <w:r w:rsidRPr="0025002F">
                                <w:rPr>
                                  <w:rFonts w:ascii="Verdana" w:eastAsia="Times New Roman" w:hAnsi="Verdana" w:cs="Times New Roman"/>
                                  <w:b/>
                                  <w:bCs/>
                                  <w:color w:val="BF4901"/>
                                  <w:sz w:val="17"/>
                                  <w:szCs w:val="17"/>
                                  <w:lang w:eastAsia="es-ES"/>
                                </w:rPr>
                                <w:t>Cours</w:t>
                              </w:r>
                              <w:proofErr w:type="spellEnd"/>
                              <w:r w:rsidRPr="0025002F">
                                <w:rPr>
                                  <w:rFonts w:ascii="Verdana" w:eastAsia="Times New Roman" w:hAnsi="Verdana" w:cs="Times New Roman"/>
                                  <w:b/>
                                  <w:bCs/>
                                  <w:color w:val="BF4901"/>
                                  <w:sz w:val="17"/>
                                  <w:szCs w:val="17"/>
                                  <w:lang w:eastAsia="es-ES"/>
                                </w:rPr>
                                <w:t xml:space="preserve"> </w:t>
                              </w:r>
                              <w:proofErr w:type="spellStart"/>
                              <w:r w:rsidRPr="0025002F">
                                <w:rPr>
                                  <w:rFonts w:ascii="Verdana" w:eastAsia="Times New Roman" w:hAnsi="Verdana" w:cs="Times New Roman"/>
                                  <w:b/>
                                  <w:bCs/>
                                  <w:color w:val="BF4901"/>
                                  <w:sz w:val="17"/>
                                  <w:szCs w:val="17"/>
                                  <w:lang w:eastAsia="es-ES"/>
                                </w:rPr>
                                <w:t>toujours</w:t>
                              </w:r>
                              <w:proofErr w:type="spellEnd"/>
                              <w:r w:rsidRPr="0025002F">
                                <w:rPr>
                                  <w:rFonts w:ascii="Verdana" w:eastAsia="Times New Roman" w:hAnsi="Verdana" w:cs="Times New Roman"/>
                                  <w:b/>
                                  <w:bCs/>
                                  <w:color w:val="BF4901"/>
                                  <w:sz w:val="17"/>
                                  <w:szCs w:val="17"/>
                                  <w:lang w:eastAsia="es-ES"/>
                                </w:rPr>
                                <w:t xml:space="preserve"> </w:t>
                              </w:r>
                            </w:p>
                          </w:tc>
                          <w:tc>
                            <w:tcPr>
                              <w:tcW w:w="2700" w:type="dxa"/>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proofErr w:type="spellStart"/>
                              <w:r w:rsidRPr="0025002F">
                                <w:rPr>
                                  <w:rFonts w:ascii="Verdana" w:eastAsia="Times New Roman" w:hAnsi="Verdana" w:cs="Times New Roman"/>
                                  <w:color w:val="000000"/>
                                  <w:sz w:val="17"/>
                                  <w:szCs w:val="17"/>
                                  <w:lang w:eastAsia="es-ES"/>
                                </w:rPr>
                                <w:t>Français</w:t>
                              </w:r>
                              <w:proofErr w:type="spellEnd"/>
                              <w:r w:rsidRPr="0025002F">
                                <w:rPr>
                                  <w:rFonts w:ascii="Verdana" w:eastAsia="Times New Roman" w:hAnsi="Verdana" w:cs="Times New Roman"/>
                                  <w:color w:val="000000"/>
                                  <w:sz w:val="17"/>
                                  <w:szCs w:val="17"/>
                                  <w:lang w:eastAsia="es-ES"/>
                                </w:rPr>
                                <w:t xml:space="preserve"> - </w:t>
                              </w:r>
                              <w:proofErr w:type="spellStart"/>
                              <w:r w:rsidRPr="0025002F">
                                <w:rPr>
                                  <w:rFonts w:ascii="Verdana" w:eastAsia="Times New Roman" w:hAnsi="Verdana" w:cs="Times New Roman"/>
                                  <w:color w:val="000000"/>
                                  <w:sz w:val="17"/>
                                  <w:szCs w:val="17"/>
                                  <w:lang w:eastAsia="es-ES"/>
                                </w:rPr>
                                <w:t>ressources</w:t>
                              </w:r>
                              <w:proofErr w:type="spellEnd"/>
                              <w:r w:rsidRPr="0025002F">
                                <w:rPr>
                                  <w:rFonts w:ascii="Verdana" w:eastAsia="Times New Roman" w:hAnsi="Verdana" w:cs="Times New Roman"/>
                                  <w:color w:val="000000"/>
                                  <w:sz w:val="17"/>
                                  <w:szCs w:val="17"/>
                                  <w:lang w:eastAsia="es-ES"/>
                                </w:rPr>
                                <w:t xml:space="preserve"> </w:t>
                              </w:r>
                              <w:proofErr w:type="spellStart"/>
                              <w:r w:rsidRPr="0025002F">
                                <w:rPr>
                                  <w:rFonts w:ascii="Verdana" w:eastAsia="Times New Roman" w:hAnsi="Verdana" w:cs="Times New Roman"/>
                                  <w:color w:val="000000"/>
                                  <w:sz w:val="17"/>
                                  <w:szCs w:val="17"/>
                                  <w:lang w:eastAsia="es-ES"/>
                                </w:rPr>
                                <w:t>pédagogiques</w:t>
                              </w:r>
                              <w:proofErr w:type="spellEnd"/>
                            </w:p>
                          </w:tc>
                        </w:tr>
                        <w:tr w:rsidR="0025002F" w:rsidRPr="0025002F">
                          <w:trPr>
                            <w:tblCellSpacing w:w="0" w:type="dxa"/>
                            <w:jc w:val="center"/>
                          </w:trPr>
                          <w:tc>
                            <w:tcPr>
                              <w:tcW w:w="6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sidRPr="0025002F">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25002F" w:rsidRPr="0025002F">
                                <w:trPr>
                                  <w:tblCellSpacing w:w="0" w:type="dxa"/>
                                </w:trPr>
                                <w:tc>
                                  <w:tcPr>
                                    <w:tcW w:w="0" w:type="auto"/>
                                    <w:gridSpan w:val="2"/>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411" name="Imagen 41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25002F" w:rsidRPr="0025002F">
                                <w:trPr>
                                  <w:tblCellSpacing w:w="0" w:type="dxa"/>
                                </w:trPr>
                                <w:tc>
                                  <w:tcPr>
                                    <w:tcW w:w="7500" w:type="dxa"/>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val="fr-FR" w:eastAsia="es-ES"/>
                                      </w:rPr>
                                    </w:pPr>
                                    <w:r w:rsidRPr="0025002F">
                                      <w:rPr>
                                        <w:rFonts w:ascii="Verdana" w:eastAsia="Times New Roman" w:hAnsi="Verdana" w:cs="Times New Roman"/>
                                        <w:color w:val="000000"/>
                                        <w:sz w:val="17"/>
                                        <w:szCs w:val="17"/>
                                        <w:lang w:val="fr-FR" w:eastAsia="es-ES"/>
                                      </w:rPr>
                                      <w:t>Le site propose une large collection d'exercices littéraires et grammaticaux présentés sous forme interactive: "Tu apprends et tu joues".</w:t>
                                    </w:r>
                                  </w:p>
                                </w:tc>
                                <w:tc>
                                  <w:tcPr>
                                    <w:tcW w:w="450" w:type="dxa"/>
                                    <w:vAlign w:val="bottom"/>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410" name="Imagen 410" descr="Signalez-nous les liens morts">
                                            <a:hlinkClick xmlns:a="http://schemas.openxmlformats.org/drawingml/2006/main" r:id="rId11"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ignalez-nous les liens morts">
                                                    <a:hlinkClick r:id="rId11" tgtFrame="_self"/>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25002F" w:rsidRPr="0025002F" w:rsidRDefault="0025002F" w:rsidP="0025002F">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409" name="Imagen 40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restode.cfwb.be/francais/profs4/08LIENS/__model/_img2/T_m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25002F" w:rsidRPr="0025002F">
                    <w:trPr>
                      <w:tblCellSpacing w:w="0" w:type="dxa"/>
                    </w:trPr>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08" name="Imagen 40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restode.cfwb.be/francais/profs4/08LIENS/__model/_img2/T_b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407" name="Imagen 40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restode.cfwb.be/francais/profs4/08LIENS/__model/_img2/T_b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25002F" w:rsidRPr="0025002F" w:rsidRDefault="0025002F" w:rsidP="0025002F">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406" name="Imagen 40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restode.cfwb.be/francais/profs4/08LIENS/__model/_img2/T_b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r w:rsidR="0025002F" w:rsidRPr="0025002F">
              <w:trPr>
                <w:tblCellSpacing w:w="0" w:type="dxa"/>
              </w:trPr>
              <w:tc>
                <w:tcPr>
                  <w:tcW w:w="0" w:type="auto"/>
                  <w:vAlign w:val="center"/>
                  <w:hideMark/>
                </w:tcPr>
                <w:p w:rsidR="0025002F" w:rsidRPr="0025002F" w:rsidRDefault="0025002F" w:rsidP="0025002F">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405" name="Imagen 40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restode.cfwb.be/francais/profs4/08LIENS/__model/_img/NULL-170X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25002F" w:rsidRPr="0025002F" w:rsidRDefault="0025002F" w:rsidP="0025002F">
            <w:pPr>
              <w:spacing w:after="0" w:line="240" w:lineRule="auto"/>
              <w:rPr>
                <w:rFonts w:ascii="Verdana" w:eastAsia="Times New Roman" w:hAnsi="Verdana" w:cs="Times New Roman"/>
                <w:color w:val="000000"/>
                <w:sz w:val="17"/>
                <w:szCs w:val="17"/>
                <w:lang w:eastAsia="es-ES"/>
              </w:rPr>
            </w:pPr>
          </w:p>
        </w:tc>
      </w:tr>
    </w:tbl>
    <w:p w:rsidR="00ED3474" w:rsidRDefault="0025002F">
      <w:bookmarkStart w:id="0" w:name="_GoBack"/>
      <w:bookmarkEnd w:id="0"/>
    </w:p>
    <w:sectPr w:rsidR="00ED34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02F"/>
    <w:rsid w:val="0025002F"/>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500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002F"/>
    <w:rPr>
      <w:rFonts w:ascii="Tahoma" w:hAnsi="Tahoma" w:cs="Tahoma"/>
      <w:sz w:val="16"/>
      <w:szCs w:val="16"/>
    </w:rPr>
  </w:style>
  <w:style w:type="character" w:customStyle="1" w:styleId="style61">
    <w:name w:val="style61"/>
    <w:basedOn w:val="Fuentedeprrafopredeter"/>
    <w:rsid w:val="0025002F"/>
    <w:rPr>
      <w:b/>
      <w:bCs/>
      <w:color w:val="BF4901"/>
    </w:rPr>
  </w:style>
  <w:style w:type="character" w:customStyle="1" w:styleId="style81">
    <w:name w:val="style81"/>
    <w:basedOn w:val="Fuentedeprrafopredeter"/>
    <w:rsid w:val="0025002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500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002F"/>
    <w:rPr>
      <w:rFonts w:ascii="Tahoma" w:hAnsi="Tahoma" w:cs="Tahoma"/>
      <w:sz w:val="16"/>
      <w:szCs w:val="16"/>
    </w:rPr>
  </w:style>
  <w:style w:type="character" w:customStyle="1" w:styleId="style61">
    <w:name w:val="style61"/>
    <w:basedOn w:val="Fuentedeprrafopredeter"/>
    <w:rsid w:val="0025002F"/>
    <w:rPr>
      <w:b/>
      <w:bCs/>
      <w:color w:val="BF4901"/>
    </w:rPr>
  </w:style>
  <w:style w:type="character" w:customStyle="1" w:styleId="style81">
    <w:name w:val="style81"/>
    <w:basedOn w:val="Fuentedeprrafopredeter"/>
    <w:rsid w:val="0025002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hyperlink" Target="http://perso.worldonline.fr/jiheraim-cyberland/" TargetMode="External"/><Relationship Id="rId26" Type="http://schemas.openxmlformats.org/officeDocument/2006/relationships/hyperlink" Target="http://worldserver.oleane.com/autopact/" TargetMode="External"/><Relationship Id="rId39" Type="http://schemas.openxmlformats.org/officeDocument/2006/relationships/hyperlink" Target="http://users.skynet.be/ameurant/francinfo/pedagoforum/index.html" TargetMode="External"/><Relationship Id="rId21" Type="http://schemas.openxmlformats.org/officeDocument/2006/relationships/hyperlink" Target="http://www.vanin.be/nvanin/nedtekst/n36actuel/n36_00.htm" TargetMode="External"/><Relationship Id="rId34" Type="http://schemas.openxmlformats.org/officeDocument/2006/relationships/hyperlink" Target="http://tandem.ac-rouen.fr/" TargetMode="External"/><Relationship Id="rId42" Type="http://schemas.openxmlformats.org/officeDocument/2006/relationships/hyperlink" Target="http://fse-www.fse.ulaval.ca/Grammaire-BEPP/html/frameset.htm" TargetMode="External"/><Relationship Id="rId47" Type="http://schemas.openxmlformats.org/officeDocument/2006/relationships/hyperlink" Target="http://www.lareussite.qc.ca/" TargetMode="External"/><Relationship Id="rId50" Type="http://schemas.openxmlformats.org/officeDocument/2006/relationships/hyperlink" Target="http://membres.lycos.fr/jccau/index.shtml" TargetMode="External"/><Relationship Id="rId55" Type="http://schemas.openxmlformats.org/officeDocument/2006/relationships/hyperlink" Target="http://www.1001feuilles.com/" TargetMode="External"/><Relationship Id="rId7" Type="http://schemas.openxmlformats.org/officeDocument/2006/relationships/image" Target="media/image3.jpeg"/><Relationship Id="rId12" Type="http://schemas.openxmlformats.org/officeDocument/2006/relationships/image" Target="media/image6.gif"/><Relationship Id="rId17" Type="http://schemas.openxmlformats.org/officeDocument/2006/relationships/hyperlink" Target="http://www.auteurs.net/" TargetMode="External"/><Relationship Id="rId25" Type="http://schemas.openxmlformats.org/officeDocument/2006/relationships/hyperlink" Target="http://www.edutemps.fr/" TargetMode="External"/><Relationship Id="rId33" Type="http://schemas.openxmlformats.org/officeDocument/2006/relationships/hyperlink" Target="http://attac.org/fra/themes/mondialisation.htm" TargetMode="External"/><Relationship Id="rId38" Type="http://schemas.openxmlformats.org/officeDocument/2006/relationships/hyperlink" Target="http://www.french.pomona.edu/msaigal/classes/FR102/Spring99/" TargetMode="External"/><Relationship Id="rId46" Type="http://schemas.openxmlformats.org/officeDocument/2006/relationships/hyperlink" Target="http://www.lire-francais.com/index.html" TargetMode="External"/><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hyperlink" Target="http://www.meq.gouv.qc.ca/drd/tic/innov_proj.html" TargetMode="External"/><Relationship Id="rId29" Type="http://schemas.openxmlformats.org/officeDocument/2006/relationships/hyperlink" Target="http://www.planet4u.com/book/index_f.htm" TargetMode="External"/><Relationship Id="rId41" Type="http://schemas.openxmlformats.org/officeDocument/2006/relationships/hyperlink" Target="http://www.julesferry.com/" TargetMode="External"/><Relationship Id="rId54" Type="http://schemas.openxmlformats.org/officeDocument/2006/relationships/hyperlink" Target="http://www.france-synergies.org/"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javascript:void(0)" TargetMode="External"/><Relationship Id="rId24" Type="http://schemas.openxmlformats.org/officeDocument/2006/relationships/hyperlink" Target="http://www.infobourg.qc.ca/" TargetMode="External"/><Relationship Id="rId32" Type="http://schemas.openxmlformats.org/officeDocument/2006/relationships/hyperlink" Target="http://www.espace-citoyen.be/" TargetMode="External"/><Relationship Id="rId37" Type="http://schemas.openxmlformats.org/officeDocument/2006/relationships/hyperlink" Target="http://www.bnf.fr/web-bnf/pedagos/portrait/acc.htm" TargetMode="External"/><Relationship Id="rId40" Type="http://schemas.openxmlformats.org/officeDocument/2006/relationships/hyperlink" Target="http://encyclo.francophone.net/presentation.cfm" TargetMode="External"/><Relationship Id="rId45" Type="http://schemas.openxmlformats.org/officeDocument/2006/relationships/hyperlink" Target="http://jeudeloie.free.fr/" TargetMode="External"/><Relationship Id="rId53" Type="http://schemas.openxmlformats.org/officeDocument/2006/relationships/hyperlink" Target="http://www.sequane.com/prog" TargetMode="External"/><Relationship Id="rId58"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9.jpeg"/><Relationship Id="rId23" Type="http://schemas.openxmlformats.org/officeDocument/2006/relationships/hyperlink" Target="http://www.multimania.com/baudouinbranders/" TargetMode="External"/><Relationship Id="rId28" Type="http://schemas.openxmlformats.org/officeDocument/2006/relationships/hyperlink" Target="http://www.republique-des-lettres.com/" TargetMode="External"/><Relationship Id="rId36" Type="http://schemas.openxmlformats.org/officeDocument/2006/relationships/hyperlink" Target="http://mapage.noos.fr/labyrinthe/ecrivains.html" TargetMode="External"/><Relationship Id="rId49" Type="http://schemas.openxmlformats.org/officeDocument/2006/relationships/hyperlink" Target="http://www.terminalf.net/ccrti/presentation.htm" TargetMode="External"/><Relationship Id="rId57" Type="http://schemas.openxmlformats.org/officeDocument/2006/relationships/fontTable" Target="fontTable.xml"/><Relationship Id="rId10" Type="http://schemas.openxmlformats.org/officeDocument/2006/relationships/image" Target="media/image5.gif"/><Relationship Id="rId19" Type="http://schemas.openxmlformats.org/officeDocument/2006/relationships/hyperlink" Target="http://www.monde-diplomatique.fr/1997/05/A/8203.html" TargetMode="External"/><Relationship Id="rId31" Type="http://schemas.openxmlformats.org/officeDocument/2006/relationships/hyperlink" Target="http://users.skynet.be/donatienne.binard/ADN/urde.htm" TargetMode="External"/><Relationship Id="rId44" Type="http://schemas.openxmlformats.org/officeDocument/2006/relationships/hyperlink" Target="http://www.bac-l.com/" TargetMode="External"/><Relationship Id="rId52" Type="http://schemas.openxmlformats.org/officeDocument/2006/relationships/hyperlink" Target="http://www.histoire-image.org/index.php" TargetMode="Externa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8.jpeg"/><Relationship Id="rId22" Type="http://schemas.openxmlformats.org/officeDocument/2006/relationships/hyperlink" Target="http://www.ac-orleans-tours.fr/lettres/tpe/sommaire.html" TargetMode="External"/><Relationship Id="rId27" Type="http://schemas.openxmlformats.org/officeDocument/2006/relationships/hyperlink" Target="http://www.desire.org/detective/detective-fr.html" TargetMode="External"/><Relationship Id="rId30" Type="http://schemas.openxmlformats.org/officeDocument/2006/relationships/hyperlink" Target="http://www.litterature.org/" TargetMode="External"/><Relationship Id="rId35" Type="http://schemas.openxmlformats.org/officeDocument/2006/relationships/hyperlink" Target="http://www.fabula.org/" TargetMode="External"/><Relationship Id="rId43" Type="http://schemas.openxmlformats.org/officeDocument/2006/relationships/hyperlink" Target="http://www.cooletude.com/" TargetMode="External"/><Relationship Id="rId48" Type="http://schemas.openxmlformats.org/officeDocument/2006/relationships/hyperlink" Target="http://www.mylinea.com/vdw/" TargetMode="External"/><Relationship Id="rId56" Type="http://schemas.openxmlformats.org/officeDocument/2006/relationships/hyperlink" Target="http://www.users.skynet.be/courstoujours/" TargetMode="External"/><Relationship Id="rId8" Type="http://schemas.openxmlformats.org/officeDocument/2006/relationships/hyperlink" Target="http://www.alpha.cdeacf.ca/" TargetMode="External"/><Relationship Id="rId51" Type="http://schemas.openxmlformats.org/officeDocument/2006/relationships/hyperlink" Target="http://www.multimania.com/fcollard/index.html"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2765</Words>
  <Characters>15212</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2011-08-26T01:00:00Z</dcterms:created>
  <dcterms:modified xsi:type="dcterms:W3CDTF">2011-08-26T01:03:00Z</dcterms:modified>
</cp:coreProperties>
</file>